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1" w:rsidRDefault="00D47211" w:rsidP="00D47211">
      <w:pPr>
        <w:jc w:val="center"/>
        <w:rPr>
          <w:color w:val="000000"/>
          <w:lang w:val="ru-RU" w:eastAsia="ru-RU"/>
        </w:rPr>
      </w:pPr>
      <w:r w:rsidRPr="004A62FA">
        <w:rPr>
          <w:color w:val="000000"/>
          <w:lang w:val="ru-RU" w:eastAsia="ru-RU"/>
        </w:rPr>
        <w:t>ООО "Полесская мебельная компания"</w:t>
      </w:r>
    </w:p>
    <w:p w:rsidR="00D47211" w:rsidRPr="004A62FA" w:rsidRDefault="00D47211" w:rsidP="00D47211">
      <w:pPr>
        <w:jc w:val="center"/>
        <w:rPr>
          <w:color w:val="000000"/>
          <w:lang w:val="ru-RU" w:eastAsia="ru-RU"/>
        </w:rPr>
      </w:pPr>
      <w:r w:rsidRPr="004A62FA">
        <w:rPr>
          <w:color w:val="000000"/>
          <w:lang w:val="ru-RU" w:eastAsia="ru-RU"/>
        </w:rPr>
        <w:t>г. Наровля, ул. Тимирязева 40. Тел/факс 8-02355-42859</w:t>
      </w:r>
    </w:p>
    <w:p w:rsidR="00D47211" w:rsidRPr="00285017" w:rsidRDefault="00D47211" w:rsidP="00D47211">
      <w:pPr>
        <w:spacing w:before="284"/>
        <w:ind w:left="1979" w:right="1854"/>
        <w:jc w:val="center"/>
        <w:rPr>
          <w:b/>
          <w:sz w:val="36"/>
          <w:lang w:val="ru-RU"/>
        </w:rPr>
      </w:pPr>
      <w:r w:rsidRPr="00285017">
        <w:rPr>
          <w:b/>
          <w:color w:val="231F20"/>
          <w:sz w:val="36"/>
          <w:lang w:val="ru-RU"/>
        </w:rPr>
        <w:t>Инструкция</w:t>
      </w:r>
      <w:r w:rsidRPr="00285017">
        <w:rPr>
          <w:b/>
          <w:color w:val="231F20"/>
          <w:spacing w:val="-5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по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сборке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и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эксплуатации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мебели</w:t>
      </w:r>
    </w:p>
    <w:p w:rsidR="00D47211" w:rsidRPr="00285017" w:rsidRDefault="00D47211" w:rsidP="00D47211">
      <w:pPr>
        <w:pStyle w:val="Heading2"/>
        <w:ind w:left="2028" w:right="1760"/>
        <w:jc w:val="center"/>
        <w:rPr>
          <w:lang w:val="ru-RU"/>
        </w:rPr>
      </w:pPr>
      <w:r w:rsidRPr="00285017">
        <w:rPr>
          <w:color w:val="231F20"/>
          <w:lang w:val="ru-RU"/>
        </w:rPr>
        <w:t>Гарнитур</w:t>
      </w:r>
      <w:r w:rsidRPr="00285017">
        <w:rPr>
          <w:color w:val="231F20"/>
          <w:spacing w:val="-6"/>
          <w:lang w:val="ru-RU"/>
        </w:rPr>
        <w:t xml:space="preserve"> </w:t>
      </w:r>
      <w:r w:rsidRPr="00285017">
        <w:rPr>
          <w:color w:val="231F20"/>
          <w:lang w:val="ru-RU"/>
        </w:rPr>
        <w:t>мебели</w:t>
      </w:r>
      <w:r w:rsidRPr="00285017">
        <w:rPr>
          <w:color w:val="231F20"/>
          <w:spacing w:val="-5"/>
          <w:lang w:val="ru-RU"/>
        </w:rPr>
        <w:t xml:space="preserve"> </w:t>
      </w:r>
      <w:r w:rsidRPr="00285017">
        <w:rPr>
          <w:color w:val="231F20"/>
          <w:lang w:val="ru-RU"/>
        </w:rPr>
        <w:t>для</w:t>
      </w:r>
      <w:r w:rsidRPr="00285017">
        <w:rPr>
          <w:color w:val="231F20"/>
          <w:spacing w:val="-5"/>
          <w:lang w:val="ru-RU"/>
        </w:rPr>
        <w:t xml:space="preserve"> </w:t>
      </w:r>
      <w:r w:rsidRPr="00285017">
        <w:rPr>
          <w:color w:val="231F20"/>
          <w:lang w:val="ru-RU"/>
        </w:rPr>
        <w:t>гостиной</w:t>
      </w:r>
      <w:r w:rsidRPr="00285017">
        <w:rPr>
          <w:color w:val="231F20"/>
          <w:spacing w:val="-5"/>
          <w:lang w:val="ru-RU"/>
        </w:rPr>
        <w:t xml:space="preserve"> </w:t>
      </w:r>
      <w:r>
        <w:rPr>
          <w:color w:val="231F20"/>
          <w:lang w:val="ru-RU"/>
        </w:rPr>
        <w:t>«Лия-3</w:t>
      </w:r>
      <w:r w:rsidRPr="00285017">
        <w:rPr>
          <w:color w:val="231F20"/>
          <w:lang w:val="ru-RU"/>
        </w:rPr>
        <w:t>»</w:t>
      </w:r>
    </w:p>
    <w:p w:rsidR="006567C2" w:rsidRPr="00D47211" w:rsidRDefault="00A86309" w:rsidP="00A86309">
      <w:pPr>
        <w:pStyle w:val="a3"/>
        <w:jc w:val="center"/>
        <w:rPr>
          <w:sz w:val="25"/>
          <w:lang w:val="ru-RU"/>
        </w:rPr>
      </w:pPr>
      <w:r>
        <w:rPr>
          <w:sz w:val="25"/>
          <w:lang w:val="ru-RU"/>
        </w:rPr>
        <w:t>Пенал</w:t>
      </w:r>
    </w:p>
    <w:p w:rsidR="006567C2" w:rsidRPr="00D47211" w:rsidRDefault="006567C2">
      <w:pPr>
        <w:pStyle w:val="a3"/>
        <w:spacing w:before="11"/>
        <w:rPr>
          <w:b/>
          <w:sz w:val="15"/>
          <w:lang w:val="ru-RU"/>
        </w:rPr>
      </w:pPr>
      <w:bookmarkStart w:id="0" w:name="Страница_1"/>
      <w:bookmarkEnd w:id="0"/>
    </w:p>
    <w:p w:rsidR="006567C2" w:rsidRPr="00D47211" w:rsidRDefault="00F92870">
      <w:pPr>
        <w:spacing w:before="115" w:line="254" w:lineRule="auto"/>
        <w:ind w:left="379" w:right="9306" w:firstLine="8"/>
        <w:rPr>
          <w:sz w:val="20"/>
          <w:lang w:val="ru-RU"/>
        </w:rPr>
      </w:pPr>
      <w:r w:rsidRPr="00D47211">
        <w:rPr>
          <w:color w:val="231F20"/>
          <w:spacing w:val="-1"/>
          <w:sz w:val="20"/>
          <w:lang w:val="ru-RU"/>
        </w:rPr>
        <w:t xml:space="preserve">Габаритные </w:t>
      </w:r>
      <w:r w:rsidRPr="00D47211">
        <w:rPr>
          <w:color w:val="231F20"/>
          <w:sz w:val="20"/>
          <w:lang w:val="ru-RU"/>
        </w:rPr>
        <w:t>размеры</w:t>
      </w:r>
      <w:r w:rsidRPr="00D47211">
        <w:rPr>
          <w:color w:val="231F20"/>
          <w:spacing w:val="-47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Ширина (</w:t>
      </w:r>
      <w:proofErr w:type="gramStart"/>
      <w:r w:rsidRPr="00D47211">
        <w:rPr>
          <w:color w:val="231F20"/>
          <w:sz w:val="20"/>
          <w:lang w:val="ru-RU"/>
        </w:rPr>
        <w:t>мм</w:t>
      </w:r>
      <w:proofErr w:type="gramEnd"/>
      <w:r w:rsidRPr="00D47211">
        <w:rPr>
          <w:color w:val="231F20"/>
          <w:sz w:val="20"/>
          <w:lang w:val="ru-RU"/>
        </w:rPr>
        <w:t>): 412</w:t>
      </w:r>
    </w:p>
    <w:p w:rsidR="006567C2" w:rsidRPr="00D47211" w:rsidRDefault="00F92870">
      <w:pPr>
        <w:spacing w:line="212" w:lineRule="exact"/>
        <w:ind w:left="398"/>
        <w:rPr>
          <w:sz w:val="20"/>
          <w:lang w:val="ru-RU"/>
        </w:rPr>
      </w:pPr>
      <w:r w:rsidRPr="00D47211">
        <w:rPr>
          <w:color w:val="231F20"/>
          <w:sz w:val="20"/>
          <w:lang w:val="ru-RU"/>
        </w:rPr>
        <w:t>Глубина</w:t>
      </w:r>
      <w:r w:rsidRPr="00D47211">
        <w:rPr>
          <w:color w:val="231F20"/>
          <w:spacing w:val="-9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(</w:t>
      </w:r>
      <w:proofErr w:type="gramStart"/>
      <w:r w:rsidRPr="00D47211">
        <w:rPr>
          <w:color w:val="231F20"/>
          <w:sz w:val="20"/>
          <w:lang w:val="ru-RU"/>
        </w:rPr>
        <w:t>мм</w:t>
      </w:r>
      <w:proofErr w:type="gramEnd"/>
      <w:r w:rsidRPr="00D47211">
        <w:rPr>
          <w:color w:val="231F20"/>
          <w:sz w:val="20"/>
          <w:lang w:val="ru-RU"/>
        </w:rPr>
        <w:t>):</w:t>
      </w:r>
      <w:r w:rsidRPr="00D47211">
        <w:rPr>
          <w:color w:val="231F20"/>
          <w:spacing w:val="-9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315</w:t>
      </w:r>
    </w:p>
    <w:p w:rsidR="006567C2" w:rsidRPr="00D47211" w:rsidRDefault="00F92870">
      <w:pPr>
        <w:spacing w:before="22"/>
        <w:ind w:left="386"/>
        <w:rPr>
          <w:sz w:val="20"/>
          <w:lang w:val="ru-RU"/>
        </w:rPr>
      </w:pPr>
      <w:r w:rsidRPr="00D47211">
        <w:rPr>
          <w:color w:val="231F20"/>
          <w:sz w:val="20"/>
          <w:lang w:val="ru-RU"/>
        </w:rPr>
        <w:t>Высота</w:t>
      </w:r>
      <w:r w:rsidRPr="00D47211">
        <w:rPr>
          <w:color w:val="231F20"/>
          <w:spacing w:val="-1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(</w:t>
      </w:r>
      <w:proofErr w:type="gramStart"/>
      <w:r w:rsidRPr="00D47211">
        <w:rPr>
          <w:color w:val="231F20"/>
          <w:sz w:val="20"/>
          <w:lang w:val="ru-RU"/>
        </w:rPr>
        <w:t>мм</w:t>
      </w:r>
      <w:proofErr w:type="gramEnd"/>
      <w:r w:rsidRPr="00D47211">
        <w:rPr>
          <w:color w:val="231F20"/>
          <w:sz w:val="20"/>
          <w:lang w:val="ru-RU"/>
        </w:rPr>
        <w:t>): 820</w:t>
      </w:r>
      <w:r w:rsidR="00D47211" w:rsidRPr="00D47211">
        <w:rPr>
          <w:color w:val="231F20"/>
          <w:sz w:val="20"/>
          <w:lang w:val="ru-RU"/>
        </w:rPr>
        <w:t xml:space="preserve"> </w:t>
      </w:r>
    </w:p>
    <w:p w:rsidR="00A86309" w:rsidRDefault="00A86309" w:rsidP="00A86309">
      <w:pPr>
        <w:spacing w:before="115" w:line="254" w:lineRule="auto"/>
        <w:ind w:left="379" w:right="9296" w:firstLine="8"/>
        <w:rPr>
          <w:color w:val="231F20"/>
          <w:spacing w:val="-1"/>
          <w:sz w:val="20"/>
          <w:lang w:val="ru-RU"/>
        </w:rPr>
      </w:pPr>
      <w:r>
        <w:rPr>
          <w:noProof/>
          <w:color w:val="231F20"/>
          <w:sz w:val="20"/>
          <w:lang w:val="ru-RU" w:eastAsia="ru-RU"/>
        </w:rPr>
        <w:drawing>
          <wp:inline distT="0" distB="0" distL="0" distR="0">
            <wp:extent cx="2795712" cy="1616131"/>
            <wp:effectExtent l="19050" t="0" r="4638" b="0"/>
            <wp:docPr id="17" name="Рисунок 8" descr="C:\Users\User\Desktop\гостинн\лия\лия 3\4514812d2e988ed9ea95bb3f522ca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остинн\лия\лия 3\4514812d2e988ed9ea95bb3f522ca1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14" cy="16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31F20"/>
          <w:spacing w:val="-1"/>
          <w:sz w:val="20"/>
          <w:lang w:val="ru-RU" w:eastAsia="ru-RU"/>
        </w:rPr>
        <w:drawing>
          <wp:inline distT="0" distB="0" distL="0" distR="0">
            <wp:extent cx="1666879" cy="1924216"/>
            <wp:effectExtent l="19050" t="0" r="9521" b="0"/>
            <wp:docPr id="16" name="Рисунок 7" descr="C:\Users\User\Desktop\гостинн\лия\лия 3\9a113093605361bc429165d2a368cf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остинн\лия\лия 3\9a113093605361bc429165d2a368cf6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81" cy="192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09" w:rsidRDefault="00A86309" w:rsidP="00A86309">
      <w:pPr>
        <w:pStyle w:val="a3"/>
        <w:rPr>
          <w:sz w:val="20"/>
          <w:lang w:val="ru-RU"/>
        </w:rPr>
      </w:pPr>
    </w:p>
    <w:p w:rsidR="006567C2" w:rsidRPr="00A86309" w:rsidRDefault="00F92870" w:rsidP="00A86309">
      <w:pPr>
        <w:pStyle w:val="a3"/>
        <w:rPr>
          <w:sz w:val="20"/>
          <w:lang w:val="ru-RU"/>
        </w:rPr>
      </w:pPr>
      <w:r w:rsidRPr="00D47211">
        <w:rPr>
          <w:color w:val="231F20"/>
          <w:lang w:val="ru-RU"/>
        </w:rPr>
        <w:t>ОБЩИЕ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ТЕХНИЧЕСКИЕ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УКАЗАНИЯ</w:t>
      </w:r>
    </w:p>
    <w:p w:rsidR="006567C2" w:rsidRPr="00D47211" w:rsidRDefault="00F92870">
      <w:pPr>
        <w:pStyle w:val="a3"/>
        <w:spacing w:before="3" w:line="230" w:lineRule="auto"/>
        <w:ind w:left="111" w:right="239" w:firstLine="34"/>
        <w:rPr>
          <w:lang w:val="ru-RU"/>
        </w:rPr>
      </w:pPr>
      <w:r w:rsidRPr="00D47211">
        <w:rPr>
          <w:color w:val="231F20"/>
          <w:lang w:val="ru-RU"/>
        </w:rPr>
        <w:t>Настоятельно рекомендуем перед началом сборки внимательно ознакомьтесь с данной инструкцией, проверить наличие всех деталей и</w:t>
      </w:r>
      <w:r w:rsidRPr="00D47211">
        <w:rPr>
          <w:color w:val="231F20"/>
          <w:spacing w:val="1"/>
          <w:lang w:val="ru-RU"/>
        </w:rPr>
        <w:t xml:space="preserve"> </w:t>
      </w:r>
      <w:r w:rsidRPr="00D47211">
        <w:rPr>
          <w:color w:val="231F20"/>
          <w:lang w:val="ru-RU"/>
        </w:rPr>
        <w:t>фурнитуры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согласно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комплектовочным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ведомостям,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убедиться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их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качестве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(отсутствие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царапин,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сколов,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вмятин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т.д.)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т.к.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претензии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по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количеству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комплектующих и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качеству изделия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после сборки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не принимаются</w:t>
      </w:r>
    </w:p>
    <w:p w:rsidR="006567C2" w:rsidRPr="00D47211" w:rsidRDefault="00F92870">
      <w:pPr>
        <w:pStyle w:val="a3"/>
        <w:spacing w:before="2" w:line="230" w:lineRule="auto"/>
        <w:ind w:left="111" w:firstLine="34"/>
        <w:rPr>
          <w:lang w:val="ru-RU"/>
        </w:rPr>
      </w:pPr>
      <w:r w:rsidRPr="00D47211">
        <w:rPr>
          <w:color w:val="231F20"/>
          <w:lang w:val="ru-RU"/>
        </w:rPr>
        <w:t>Сборку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советуем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производить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вдвоём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на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ровной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поверхности,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качестве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подкладочного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материала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рекомендуем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использовать</w:t>
      </w:r>
      <w:r w:rsidRPr="00D47211">
        <w:rPr>
          <w:color w:val="231F20"/>
          <w:spacing w:val="-6"/>
          <w:lang w:val="ru-RU"/>
        </w:rPr>
        <w:t xml:space="preserve"> </w:t>
      </w:r>
      <w:proofErr w:type="spellStart"/>
      <w:r w:rsidRPr="00D47211">
        <w:rPr>
          <w:color w:val="231F20"/>
          <w:lang w:val="ru-RU"/>
        </w:rPr>
        <w:t>гофрокартон</w:t>
      </w:r>
      <w:proofErr w:type="spellEnd"/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от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упаковок.</w:t>
      </w:r>
    </w:p>
    <w:p w:rsidR="006567C2" w:rsidRPr="00D47211" w:rsidRDefault="00F92870">
      <w:pPr>
        <w:pStyle w:val="a3"/>
        <w:spacing w:before="1" w:line="230" w:lineRule="auto"/>
        <w:ind w:left="111" w:firstLine="34"/>
        <w:rPr>
          <w:lang w:val="ru-RU"/>
        </w:rPr>
      </w:pPr>
      <w:r w:rsidRPr="00D47211">
        <w:rPr>
          <w:color w:val="231F20"/>
          <w:lang w:val="ru-RU"/>
        </w:rPr>
        <w:t>Производитель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оставляет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за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собой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право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вносить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изменения</w:t>
      </w:r>
      <w:r w:rsidRPr="00D47211">
        <w:rPr>
          <w:color w:val="231F20"/>
          <w:spacing w:val="-2"/>
          <w:lang w:val="ru-RU"/>
        </w:rPr>
        <w:t xml:space="preserve"> </w:t>
      </w:r>
      <w:r w:rsidR="00B4777E">
        <w:rPr>
          <w:color w:val="231F20"/>
          <w:spacing w:val="-2"/>
          <w:lang w:val="ru-RU"/>
        </w:rPr>
        <w:t xml:space="preserve">- </w:t>
      </w:r>
      <w:r w:rsidRPr="00D47211">
        <w:rPr>
          <w:color w:val="231F20"/>
          <w:lang w:val="ru-RU"/>
        </w:rPr>
        <w:t>замена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крепёжной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фурнитуры,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ножек, ручек и т. д.</w:t>
      </w:r>
      <w:r w:rsidRPr="00D47211">
        <w:rPr>
          <w:color w:val="231F20"/>
          <w:spacing w:val="-1"/>
          <w:lang w:val="ru-RU"/>
        </w:rPr>
        <w:t xml:space="preserve"> </w:t>
      </w:r>
      <w:r w:rsidR="00B4777E">
        <w:rPr>
          <w:color w:val="231F20"/>
          <w:lang w:val="ru-RU"/>
        </w:rPr>
        <w:t>на аналоги</w:t>
      </w:r>
      <w:r w:rsidRPr="00D47211">
        <w:rPr>
          <w:color w:val="231F20"/>
          <w:lang w:val="ru-RU"/>
        </w:rPr>
        <w:t>.</w:t>
      </w:r>
    </w:p>
    <w:p w:rsidR="006567C2" w:rsidRPr="00D47211" w:rsidRDefault="00F92870">
      <w:pPr>
        <w:pStyle w:val="a3"/>
        <w:spacing w:before="6" w:line="203" w:lineRule="exact"/>
        <w:ind w:left="109"/>
        <w:rPr>
          <w:lang w:val="ru-RU"/>
        </w:rPr>
      </w:pPr>
      <w:r w:rsidRPr="00D47211">
        <w:rPr>
          <w:color w:val="231F20"/>
          <w:lang w:val="ru-RU"/>
        </w:rPr>
        <w:t>Правила</w:t>
      </w:r>
      <w:r w:rsidRPr="00D47211">
        <w:rPr>
          <w:color w:val="231F20"/>
          <w:spacing w:val="-3"/>
          <w:lang w:val="ru-RU"/>
        </w:rPr>
        <w:t xml:space="preserve"> </w:t>
      </w:r>
      <w:r w:rsidRPr="00D47211">
        <w:rPr>
          <w:color w:val="231F20"/>
          <w:lang w:val="ru-RU"/>
        </w:rPr>
        <w:t>эксплуатации</w:t>
      </w:r>
    </w:p>
    <w:p w:rsidR="006567C2" w:rsidRPr="00D47211" w:rsidRDefault="00F92870">
      <w:pPr>
        <w:pStyle w:val="a3"/>
        <w:spacing w:before="3" w:line="230" w:lineRule="auto"/>
        <w:ind w:left="109" w:right="239"/>
        <w:rPr>
          <w:lang w:val="ru-RU"/>
        </w:rPr>
      </w:pPr>
      <w:r w:rsidRPr="00D47211">
        <w:rPr>
          <w:color w:val="231F20"/>
          <w:lang w:val="ru-RU"/>
        </w:rPr>
        <w:t>Для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длительного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сохранения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эксплуатационных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эстетических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качеств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мебели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необходимо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соблюдать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следующие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правила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по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уходу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за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мебелью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во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время ее эксплуатации: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57"/>
        </w:tabs>
        <w:spacing w:before="29" w:line="206" w:lineRule="auto"/>
        <w:ind w:right="135" w:hanging="249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эксплуатировать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мебель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сухом,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проветриваемом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помещении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температурой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воздуха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+10</w:t>
      </w:r>
      <w:proofErr w:type="gramStart"/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proofErr w:type="gramEnd"/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+40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относительной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влажностью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воздуха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более 70%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3"/>
        </w:tabs>
        <w:spacing w:line="168" w:lineRule="exact"/>
        <w:ind w:left="362" w:hanging="254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процессе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возможно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ослабление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крепежной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фурнитуры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-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необходимо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ее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поправлять</w:t>
      </w:r>
    </w:p>
    <w:p w:rsidR="006567C2" w:rsidRDefault="00F92870">
      <w:pPr>
        <w:pStyle w:val="a5"/>
        <w:numPr>
          <w:ilvl w:val="0"/>
          <w:numId w:val="1"/>
        </w:numPr>
        <w:tabs>
          <w:tab w:val="left" w:pos="369"/>
        </w:tabs>
        <w:spacing w:before="3" w:line="230" w:lineRule="auto"/>
        <w:ind w:left="368" w:right="255" w:hanging="259"/>
        <w:rPr>
          <w:sz w:val="18"/>
        </w:rPr>
      </w:pPr>
      <w:r w:rsidRPr="00D47211">
        <w:rPr>
          <w:color w:val="231F20"/>
          <w:sz w:val="18"/>
          <w:lang w:val="ru-RU"/>
        </w:rPr>
        <w:t>при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proofErr w:type="gramStart"/>
      <w:r w:rsidRPr="00D47211">
        <w:rPr>
          <w:color w:val="231F20"/>
          <w:sz w:val="18"/>
          <w:lang w:val="ru-RU"/>
        </w:rPr>
        <w:t>изделий</w:t>
      </w:r>
      <w:proofErr w:type="gramEnd"/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имеющие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декоративные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решения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виде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стекла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или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зеркал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необходимо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помнить,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что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эксплуатация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стекла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зеркал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трещиной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сопряжено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 риском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получения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травм.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proofErr w:type="spellStart"/>
      <w:r>
        <w:rPr>
          <w:color w:val="231F20"/>
          <w:sz w:val="18"/>
        </w:rPr>
        <w:t>Следует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немедленно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заменить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стекло</w:t>
      </w:r>
      <w:proofErr w:type="spellEnd"/>
      <w:r>
        <w:rPr>
          <w:color w:val="231F20"/>
          <w:sz w:val="18"/>
        </w:rPr>
        <w:t>/</w:t>
      </w:r>
      <w:proofErr w:type="spellStart"/>
      <w:r>
        <w:rPr>
          <w:color w:val="231F20"/>
          <w:sz w:val="18"/>
        </w:rPr>
        <w:t>зеркало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при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появлении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трещин</w:t>
      </w:r>
      <w:proofErr w:type="spellEnd"/>
      <w:r>
        <w:rPr>
          <w:color w:val="231F20"/>
          <w:sz w:val="18"/>
        </w:rPr>
        <w:t>.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9"/>
        </w:tabs>
        <w:spacing w:line="198" w:lineRule="exact"/>
        <w:ind w:left="368" w:hanging="260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допускать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скопления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влаги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поверхностях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изделия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избежание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набухание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щитов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отклейки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кромок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9"/>
        </w:tabs>
        <w:spacing w:line="199" w:lineRule="exact"/>
        <w:ind w:left="368" w:hanging="260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беречь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поверхности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механических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повреждений,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ставить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горячие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предметы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3"/>
        </w:tabs>
        <w:spacing w:before="3" w:line="230" w:lineRule="auto"/>
        <w:ind w:left="362" w:right="316" w:hanging="253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при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чистке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использовать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влажную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ткань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применением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специальных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средств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уходу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за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мебелью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последующей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протиркой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поверхностей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насухо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8"/>
        </w:tabs>
        <w:spacing w:line="202" w:lineRule="exact"/>
        <w:ind w:left="368" w:hanging="259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допускайте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попадания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веществ,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таких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как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растворители,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бензин,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обезжиривающие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средства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др.</w:t>
      </w:r>
    </w:p>
    <w:p w:rsidR="006567C2" w:rsidRDefault="00F92870">
      <w:pPr>
        <w:pStyle w:val="a3"/>
        <w:spacing w:before="40" w:line="204" w:lineRule="exact"/>
        <w:ind w:left="144"/>
      </w:pPr>
      <w:proofErr w:type="spellStart"/>
      <w:r>
        <w:rPr>
          <w:color w:val="231F20"/>
        </w:rPr>
        <w:t>Гарантийные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обязательства</w:t>
      </w:r>
      <w:proofErr w:type="spellEnd"/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415"/>
        </w:tabs>
        <w:spacing w:before="14" w:line="216" w:lineRule="auto"/>
        <w:ind w:left="400" w:right="237" w:hanging="256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Изготовитель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гарантирует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соответствие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требованиям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090909"/>
          <w:sz w:val="18"/>
          <w:lang w:val="ru-RU"/>
        </w:rPr>
        <w:t>ГОСТ</w:t>
      </w:r>
      <w:r w:rsidRPr="00D47211">
        <w:rPr>
          <w:color w:val="090909"/>
          <w:spacing w:val="-3"/>
          <w:sz w:val="18"/>
          <w:lang w:val="ru-RU"/>
        </w:rPr>
        <w:t xml:space="preserve"> </w:t>
      </w:r>
      <w:r w:rsidRPr="00D47211">
        <w:rPr>
          <w:color w:val="090909"/>
          <w:sz w:val="18"/>
          <w:lang w:val="ru-RU"/>
        </w:rPr>
        <w:t>16371-2014</w:t>
      </w:r>
      <w:r w:rsidRPr="00D47211">
        <w:rPr>
          <w:color w:val="231F20"/>
          <w:sz w:val="18"/>
          <w:lang w:val="ru-RU"/>
        </w:rPr>
        <w:t>,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соблюдении</w:t>
      </w:r>
      <w:r w:rsidRPr="00D47211">
        <w:rPr>
          <w:color w:val="231F20"/>
          <w:spacing w:val="-10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условий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транспортировки,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хранения,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сборки (для мебели, поставляемой в разобранном виде),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эксплуатации.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415"/>
        </w:tabs>
        <w:spacing w:before="8" w:line="203" w:lineRule="exact"/>
        <w:ind w:left="414" w:hanging="271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Срок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службы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изделия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-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5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лет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(при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соблюдении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условий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мебели).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415"/>
        </w:tabs>
        <w:spacing w:line="203" w:lineRule="exact"/>
        <w:ind w:left="414" w:hanging="271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Гарантийный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срок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-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="00D47211">
        <w:rPr>
          <w:color w:val="231F20"/>
          <w:sz w:val="18"/>
          <w:lang w:val="ru-RU"/>
        </w:rPr>
        <w:t>24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="00D47211">
        <w:rPr>
          <w:color w:val="231F20"/>
          <w:sz w:val="18"/>
          <w:lang w:val="ru-RU"/>
        </w:rPr>
        <w:t>месяца</w:t>
      </w:r>
      <w:r w:rsidRPr="00D47211">
        <w:rPr>
          <w:color w:val="231F20"/>
          <w:sz w:val="18"/>
          <w:lang w:val="ru-RU"/>
        </w:rPr>
        <w:t>.</w:t>
      </w:r>
    </w:p>
    <w:p w:rsidR="006567C2" w:rsidRPr="00D47211" w:rsidRDefault="006567C2">
      <w:pPr>
        <w:pStyle w:val="a3"/>
        <w:spacing w:before="9"/>
        <w:rPr>
          <w:sz w:val="14"/>
          <w:lang w:val="ru-RU"/>
        </w:rPr>
      </w:pPr>
    </w:p>
    <w:p w:rsidR="006567C2" w:rsidRPr="00D47211" w:rsidRDefault="006567C2">
      <w:pPr>
        <w:rPr>
          <w:sz w:val="14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space="720"/>
        </w:sectPr>
      </w:pPr>
    </w:p>
    <w:p w:rsidR="006567C2" w:rsidRPr="00D47211" w:rsidRDefault="00F92870">
      <w:pPr>
        <w:tabs>
          <w:tab w:val="left" w:pos="6873"/>
        </w:tabs>
        <w:spacing w:before="109" w:after="57"/>
        <w:ind w:left="453"/>
        <w:rPr>
          <w:b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250944" behindDoc="1" locked="0" layoutInCell="1" allowOverlap="1">
            <wp:simplePos x="0" y="0"/>
            <wp:positionH relativeFrom="page">
              <wp:posOffset>185540</wp:posOffset>
            </wp:positionH>
            <wp:positionV relativeFrom="page">
              <wp:posOffset>189270</wp:posOffset>
            </wp:positionV>
            <wp:extent cx="7199377" cy="1032054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377" cy="1032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7C2" w:rsidRPr="006567C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9" type="#_x0000_t136" style="position:absolute;left:0;text-align:left;margin-left:126.35pt;margin-top:409.55pt;width:20.2pt;height:15.9pt;rotation:1;z-index:15730176;mso-position-horizontal-relative:page;mso-position-vertical-relative:page" fillcolor="#231f20" stroked="f">
            <o:extrusion v:ext="view" autorotationcenter="t"/>
            <v:textpath style="font-family:&quot;Times New Roman&quot;;font-size:15pt;v-text-kern:t;mso-text-shadow:auto" string="1,1"/>
            <w10:wrap anchorx="page" anchory="page"/>
          </v:shape>
        </w:pict>
      </w:r>
      <w:r w:rsidR="006567C2" w:rsidRPr="006567C2">
        <w:pict>
          <v:shape id="_x0000_s1168" type="#_x0000_t136" style="position:absolute;left:0;text-align:left;margin-left:467.45pt;margin-top:416.65pt;width:24.7pt;height:19.5pt;rotation:1;z-index:15730688;mso-position-horizontal-relative:page;mso-position-vertical-relative:page" fillcolor="#231f20" stroked="f">
            <o:extrusion v:ext="view" autorotationcenter="t"/>
            <v:textpath style="font-family:&quot;Times New Roman&quot;;font-size:19pt;v-text-kern:t;mso-text-shadow:auto" string="1,2"/>
            <w10:wrap anchorx="page" anchory="page"/>
          </v:shape>
        </w:pict>
      </w:r>
      <w:r w:rsidR="006567C2" w:rsidRPr="006567C2">
        <w:pict>
          <v:shape id="_x0000_s1167" type="#_x0000_t136" style="position:absolute;left:0;text-align:left;margin-left:302.65pt;margin-top:467.65pt;width:15.2pt;height:29.3pt;rotation:1;z-index:15731200;mso-position-horizontal-relative:page;mso-position-vertical-relative:page" fillcolor="#231f20" stroked="f">
            <o:extrusion v:ext="view" autorotationcenter="t"/>
            <v:textpath style="font-family:&quot;Times New Roman&quot;;font-size:29pt;v-text-kern:t;mso-text-shadow:auto" string="2"/>
            <w10:wrap anchorx="page" anchory="page"/>
          </v:shape>
        </w:pict>
      </w:r>
      <w:bookmarkStart w:id="1" w:name="Страница_2"/>
      <w:bookmarkEnd w:id="1"/>
      <w:r w:rsidRPr="00D47211">
        <w:rPr>
          <w:b/>
          <w:color w:val="231F20"/>
          <w:position w:val="-4"/>
          <w:sz w:val="28"/>
          <w:lang w:val="ru-RU"/>
        </w:rPr>
        <w:t>Комплектация</w:t>
      </w:r>
      <w:r w:rsidRPr="00D47211">
        <w:rPr>
          <w:b/>
          <w:color w:val="231F20"/>
          <w:spacing w:val="-4"/>
          <w:position w:val="-4"/>
          <w:sz w:val="28"/>
          <w:lang w:val="ru-RU"/>
        </w:rPr>
        <w:t xml:space="preserve"> </w:t>
      </w:r>
      <w:r w:rsidRPr="00D47211">
        <w:rPr>
          <w:b/>
          <w:color w:val="231F20"/>
          <w:position w:val="-4"/>
          <w:sz w:val="28"/>
          <w:lang w:val="ru-RU"/>
        </w:rPr>
        <w:t>деталей</w:t>
      </w:r>
      <w:r w:rsidRPr="00D47211">
        <w:rPr>
          <w:b/>
          <w:color w:val="231F20"/>
          <w:position w:val="-4"/>
          <w:sz w:val="28"/>
          <w:lang w:val="ru-RU"/>
        </w:rPr>
        <w:tab/>
      </w:r>
      <w:r w:rsidRPr="00D47211">
        <w:rPr>
          <w:b/>
          <w:color w:val="231F20"/>
          <w:lang w:val="ru-RU"/>
        </w:rPr>
        <w:t>Комплектация</w:t>
      </w:r>
      <w:r w:rsidRPr="00D47211">
        <w:rPr>
          <w:b/>
          <w:color w:val="231F20"/>
          <w:spacing w:val="53"/>
          <w:lang w:val="ru-RU"/>
        </w:rPr>
        <w:t xml:space="preserve"> </w:t>
      </w:r>
      <w:r w:rsidRPr="00D47211">
        <w:rPr>
          <w:b/>
          <w:color w:val="231F20"/>
          <w:lang w:val="ru-RU"/>
        </w:rPr>
        <w:t>фурнитурой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2"/>
        <w:gridCol w:w="2302"/>
        <w:gridCol w:w="823"/>
        <w:gridCol w:w="514"/>
        <w:gridCol w:w="784"/>
        <w:gridCol w:w="488"/>
        <w:gridCol w:w="629"/>
      </w:tblGrid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119" w:right="10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1,1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Бок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левый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119" w:right="10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1,2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Бока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правый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1"/>
                <w:sz w:val="24"/>
              </w:rPr>
              <w:t>2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Вязка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1"/>
                <w:sz w:val="24"/>
              </w:rPr>
              <w:t>3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Фасад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1"/>
                <w:sz w:val="24"/>
              </w:rPr>
              <w:t>4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ЛДВП</w:t>
            </w:r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237"/>
        </w:trPr>
        <w:tc>
          <w:tcPr>
            <w:tcW w:w="592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6567C2" w:rsidRPr="00D47211" w:rsidRDefault="00F92870">
      <w:pPr>
        <w:spacing w:before="118" w:line="230" w:lineRule="auto"/>
        <w:ind w:left="559" w:right="5990"/>
        <w:rPr>
          <w:b/>
          <w:sz w:val="24"/>
          <w:lang w:val="ru-RU"/>
        </w:rPr>
      </w:pPr>
      <w:r w:rsidRPr="00D47211">
        <w:rPr>
          <w:b/>
          <w:color w:val="231F20"/>
          <w:sz w:val="24"/>
          <w:lang w:val="ru-RU"/>
        </w:rPr>
        <w:t>Качество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мебели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зависит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от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качества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сборки.</w:t>
      </w:r>
      <w:r w:rsidRPr="00D47211">
        <w:rPr>
          <w:b/>
          <w:color w:val="231F20"/>
          <w:spacing w:val="-5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Рекомендуем</w:t>
      </w:r>
      <w:r w:rsidRPr="00D47211">
        <w:rPr>
          <w:b/>
          <w:color w:val="231F20"/>
          <w:spacing w:val="-9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доверить</w:t>
      </w:r>
      <w:r w:rsidRPr="00D47211">
        <w:rPr>
          <w:b/>
          <w:color w:val="231F20"/>
          <w:spacing w:val="-9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сборку</w:t>
      </w:r>
      <w:r w:rsidRPr="00D47211">
        <w:rPr>
          <w:b/>
          <w:color w:val="231F20"/>
          <w:spacing w:val="-8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специалистам.</w:t>
      </w:r>
    </w:p>
    <w:p w:rsidR="006567C2" w:rsidRPr="00D47211" w:rsidRDefault="00F92870">
      <w:pPr>
        <w:spacing w:before="285" w:line="230" w:lineRule="auto"/>
        <w:ind w:left="304" w:right="7536"/>
        <w:jc w:val="center"/>
        <w:rPr>
          <w:sz w:val="27"/>
          <w:lang w:val="ru-RU"/>
        </w:rPr>
      </w:pPr>
      <w:r w:rsidRPr="00D47211">
        <w:rPr>
          <w:color w:val="231F20"/>
          <w:spacing w:val="-1"/>
          <w:sz w:val="27"/>
          <w:lang w:val="ru-RU"/>
        </w:rPr>
        <w:t>Необходимый</w:t>
      </w:r>
      <w:r w:rsidRPr="00D47211">
        <w:rPr>
          <w:color w:val="231F20"/>
          <w:spacing w:val="-16"/>
          <w:sz w:val="27"/>
          <w:lang w:val="ru-RU"/>
        </w:rPr>
        <w:t xml:space="preserve"> </w:t>
      </w:r>
      <w:r w:rsidRPr="00D47211">
        <w:rPr>
          <w:color w:val="231F20"/>
          <w:sz w:val="27"/>
          <w:lang w:val="ru-RU"/>
        </w:rPr>
        <w:t>инструмент</w:t>
      </w:r>
      <w:r w:rsidRPr="00D47211">
        <w:rPr>
          <w:color w:val="231F20"/>
          <w:spacing w:val="-15"/>
          <w:sz w:val="27"/>
          <w:lang w:val="ru-RU"/>
        </w:rPr>
        <w:t xml:space="preserve"> </w:t>
      </w:r>
      <w:r w:rsidRPr="00D47211">
        <w:rPr>
          <w:color w:val="231F20"/>
          <w:sz w:val="27"/>
          <w:lang w:val="ru-RU"/>
        </w:rPr>
        <w:t>для</w:t>
      </w:r>
      <w:r w:rsidRPr="00D47211">
        <w:rPr>
          <w:color w:val="231F20"/>
          <w:spacing w:val="-65"/>
          <w:sz w:val="27"/>
          <w:lang w:val="ru-RU"/>
        </w:rPr>
        <w:t xml:space="preserve"> </w:t>
      </w:r>
      <w:r w:rsidRPr="00D47211">
        <w:rPr>
          <w:color w:val="231F20"/>
          <w:sz w:val="27"/>
          <w:lang w:val="ru-RU"/>
        </w:rPr>
        <w:t>сборки.</w:t>
      </w:r>
    </w:p>
    <w:p w:rsidR="006567C2" w:rsidRPr="00D47211" w:rsidRDefault="00F92870">
      <w:pPr>
        <w:spacing w:line="227" w:lineRule="exact"/>
        <w:ind w:left="304" w:right="7536"/>
        <w:jc w:val="center"/>
        <w:rPr>
          <w:sz w:val="20"/>
          <w:lang w:val="ru-RU"/>
        </w:rPr>
      </w:pPr>
      <w:r w:rsidRPr="00D47211">
        <w:rPr>
          <w:color w:val="231F20"/>
          <w:sz w:val="20"/>
          <w:lang w:val="ru-RU"/>
        </w:rPr>
        <w:t>Рекомендуем</w:t>
      </w:r>
      <w:r w:rsidRPr="00D47211">
        <w:rPr>
          <w:color w:val="231F20"/>
          <w:spacing w:val="1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сборку</w:t>
      </w:r>
      <w:r w:rsidRPr="00D47211">
        <w:rPr>
          <w:color w:val="231F20"/>
          <w:spacing w:val="1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производить</w:t>
      </w:r>
      <w:r w:rsidRPr="00D47211">
        <w:rPr>
          <w:color w:val="231F20"/>
          <w:spacing w:val="2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вдвоем.</w:t>
      </w:r>
    </w:p>
    <w:p w:rsidR="006567C2" w:rsidRPr="00D47211" w:rsidRDefault="006567C2">
      <w:pPr>
        <w:spacing w:before="161"/>
        <w:ind w:left="204"/>
        <w:rPr>
          <w:rFonts w:ascii="Arial" w:hAnsi="Arial"/>
          <w:sz w:val="31"/>
          <w:lang w:val="ru-RU"/>
        </w:rPr>
      </w:pPr>
      <w:r w:rsidRPr="006567C2">
        <w:pict>
          <v:shape id="_x0000_s1166" type="#_x0000_t136" style="position:absolute;left:0;text-align:left;margin-left:301.5pt;margin-top:39.75pt;width:15.2pt;height:29.3pt;rotation:1;z-index:15729664;mso-position-horizontal-relative:page" fillcolor="#231f20" stroked="f">
            <o:extrusion v:ext="view" autorotationcenter="t"/>
            <v:textpath style="font-family:&quot;Times New Roman&quot;;font-size:29pt;v-text-kern:t;mso-text-shadow:auto" string="2"/>
            <w10:wrap anchorx="page"/>
          </v:shape>
        </w:pict>
      </w:r>
      <w:r w:rsidR="00F92870" w:rsidRPr="00D47211">
        <w:rPr>
          <w:rFonts w:ascii="Arial" w:hAnsi="Arial"/>
          <w:color w:val="231F20"/>
          <w:sz w:val="31"/>
          <w:lang w:val="ru-RU"/>
        </w:rPr>
        <w:t>Производитель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рекомендует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навесы</w:t>
      </w:r>
      <w:r w:rsidR="00F92870" w:rsidRPr="00D47211">
        <w:rPr>
          <w:rFonts w:ascii="Arial" w:hAnsi="Arial"/>
          <w:color w:val="231F20"/>
          <w:spacing w:val="-12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монтировать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до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начала</w:t>
      </w:r>
      <w:r w:rsidR="00F92870" w:rsidRPr="00D47211">
        <w:rPr>
          <w:rFonts w:ascii="Arial" w:hAnsi="Arial"/>
          <w:color w:val="231F20"/>
          <w:spacing w:val="-12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сборки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корпуса!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2"/>
        <w:rPr>
          <w:rFonts w:ascii="Arial"/>
          <w:sz w:val="20"/>
          <w:lang w:val="ru-RU"/>
        </w:rPr>
      </w:pPr>
    </w:p>
    <w:p w:rsidR="006567C2" w:rsidRPr="00D47211" w:rsidRDefault="006567C2">
      <w:pPr>
        <w:pStyle w:val="Heading1"/>
        <w:spacing w:before="136" w:line="519" w:lineRule="exact"/>
        <w:ind w:left="304" w:right="1389"/>
        <w:jc w:val="center"/>
        <w:rPr>
          <w:lang w:val="ru-RU"/>
        </w:rPr>
      </w:pPr>
      <w:r w:rsidRPr="006567C2">
        <w:pict>
          <v:shape id="_x0000_s1165" type="#_x0000_t136" style="position:absolute;left:0;text-align:left;margin-left:294.7pt;margin-top:-105.65pt;width:15.2pt;height:29.3pt;rotation:1;z-index:15731712;mso-position-horizontal-relative:page" fillcolor="#231f20" stroked="f">
            <o:extrusion v:ext="view" autorotationcenter="t"/>
            <v:textpath style="font-family:&quot;Times New Roman&quot;;font-size:29pt;v-text-kern:t;mso-text-shadow:auto" string="2"/>
            <w10:wrap anchorx="page"/>
          </v:shape>
        </w:pict>
      </w:r>
      <w:r w:rsidR="00F92870" w:rsidRPr="00D47211">
        <w:rPr>
          <w:color w:val="231F20"/>
          <w:lang w:val="ru-RU"/>
        </w:rPr>
        <w:t>Уважаемый</w:t>
      </w:r>
      <w:r w:rsidR="00F92870" w:rsidRPr="00D47211">
        <w:rPr>
          <w:color w:val="231F20"/>
          <w:spacing w:val="-17"/>
          <w:lang w:val="ru-RU"/>
        </w:rPr>
        <w:t xml:space="preserve"> </w:t>
      </w:r>
      <w:r w:rsidR="00F92870" w:rsidRPr="00D47211">
        <w:rPr>
          <w:color w:val="231F20"/>
          <w:lang w:val="ru-RU"/>
        </w:rPr>
        <w:t>покупатель!</w:t>
      </w:r>
    </w:p>
    <w:p w:rsidR="006567C2" w:rsidRPr="00D47211" w:rsidRDefault="00F92870">
      <w:pPr>
        <w:spacing w:line="289" w:lineRule="exact"/>
        <w:ind w:left="1120"/>
        <w:rPr>
          <w:sz w:val="28"/>
          <w:lang w:val="ru-RU"/>
        </w:rPr>
      </w:pPr>
      <w:r w:rsidRPr="00D47211">
        <w:rPr>
          <w:color w:val="231F20"/>
          <w:sz w:val="28"/>
          <w:lang w:val="ru-RU"/>
        </w:rPr>
        <w:t>Убедительная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просьба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сохранять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упаковку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до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полной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сборки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изделия!</w:t>
      </w:r>
    </w:p>
    <w:p w:rsidR="006567C2" w:rsidRPr="00D47211" w:rsidRDefault="00F92870">
      <w:pPr>
        <w:pStyle w:val="a3"/>
        <w:spacing w:before="2"/>
        <w:ind w:left="121"/>
        <w:rPr>
          <w:lang w:val="ru-RU"/>
        </w:rPr>
      </w:pPr>
      <w:r w:rsidRPr="00D47211">
        <w:rPr>
          <w:color w:val="231F20"/>
          <w:lang w:val="ru-RU"/>
        </w:rPr>
        <w:t>В</w:t>
      </w:r>
      <w:r w:rsidRPr="00D47211">
        <w:rPr>
          <w:color w:val="231F20"/>
          <w:spacing w:val="14"/>
          <w:lang w:val="ru-RU"/>
        </w:rPr>
        <w:t xml:space="preserve"> </w:t>
      </w:r>
      <w:r w:rsidRPr="00D47211">
        <w:rPr>
          <w:color w:val="231F20"/>
          <w:lang w:val="ru-RU"/>
        </w:rPr>
        <w:t>случае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обнаружения</w:t>
      </w:r>
      <w:r w:rsidRPr="00D47211">
        <w:rPr>
          <w:color w:val="231F20"/>
          <w:spacing w:val="14"/>
          <w:lang w:val="ru-RU"/>
        </w:rPr>
        <w:t xml:space="preserve"> </w:t>
      </w:r>
      <w:proofErr w:type="gramStart"/>
      <w:r w:rsidRPr="00D47211">
        <w:rPr>
          <w:color w:val="231F20"/>
          <w:lang w:val="ru-RU"/>
        </w:rPr>
        <w:t>брака/дефекта</w:t>
      </w:r>
      <w:proofErr w:type="gramEnd"/>
      <w:r w:rsidRPr="00D47211">
        <w:rPr>
          <w:color w:val="231F20"/>
          <w:spacing w:val="42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обязательно</w:t>
      </w:r>
      <w:r w:rsidRPr="00D47211">
        <w:rPr>
          <w:color w:val="231F20"/>
          <w:spacing w:val="15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сфотографировать</w:t>
      </w:r>
      <w:r w:rsidRPr="00D47211">
        <w:rPr>
          <w:color w:val="231F20"/>
          <w:spacing w:val="15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выявленный</w:t>
      </w:r>
      <w:r w:rsidRPr="00D47211">
        <w:rPr>
          <w:color w:val="231F20"/>
          <w:spacing w:val="34"/>
          <w:position w:val="1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дефект</w:t>
      </w:r>
      <w:r w:rsidRPr="00D47211">
        <w:rPr>
          <w:color w:val="231F20"/>
          <w:spacing w:val="14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и</w:t>
      </w:r>
      <w:r w:rsidRPr="00D47211">
        <w:rPr>
          <w:color w:val="231F20"/>
          <w:spacing w:val="15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этикетку</w:t>
      </w:r>
      <w:r w:rsidRPr="00D47211">
        <w:rPr>
          <w:color w:val="231F20"/>
          <w:spacing w:val="14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на</w:t>
      </w:r>
      <w:r w:rsidRPr="00D47211">
        <w:rPr>
          <w:color w:val="231F20"/>
          <w:spacing w:val="15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упаковке.</w:t>
      </w:r>
      <w:r w:rsidRPr="00D47211">
        <w:rPr>
          <w:color w:val="231F20"/>
          <w:spacing w:val="-7"/>
          <w:position w:val="2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На</w:t>
      </w:r>
      <w:r w:rsidRPr="00D47211">
        <w:rPr>
          <w:color w:val="231F20"/>
          <w:spacing w:val="14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фотографии</w:t>
      </w:r>
      <w:r w:rsidRPr="00D47211">
        <w:rPr>
          <w:color w:val="231F20"/>
          <w:spacing w:val="15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должно</w:t>
      </w:r>
    </w:p>
    <w:p w:rsidR="006567C2" w:rsidRPr="00D47211" w:rsidRDefault="00F92870">
      <w:pPr>
        <w:pStyle w:val="a3"/>
        <w:spacing w:before="16"/>
        <w:ind w:left="113"/>
        <w:rPr>
          <w:lang w:val="ru-RU"/>
        </w:rPr>
      </w:pPr>
      <w:r w:rsidRPr="00D47211">
        <w:rPr>
          <w:color w:val="231F20"/>
          <w:lang w:val="ru-RU"/>
        </w:rPr>
        <w:t>быть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четко</w:t>
      </w:r>
      <w:r w:rsidRPr="00D47211">
        <w:rPr>
          <w:color w:val="231F20"/>
          <w:spacing w:val="3"/>
          <w:lang w:val="ru-RU"/>
        </w:rPr>
        <w:t xml:space="preserve"> </w:t>
      </w:r>
      <w:proofErr w:type="spellStart"/>
      <w:r w:rsidRPr="00D47211">
        <w:rPr>
          <w:color w:val="231F20"/>
          <w:lang w:val="ru-RU"/>
        </w:rPr>
        <w:t>видно</w:t>
      </w:r>
      <w:proofErr w:type="gramStart"/>
      <w:r w:rsidRPr="00D47211">
        <w:rPr>
          <w:color w:val="231F20"/>
          <w:lang w:val="ru-RU"/>
        </w:rPr>
        <w:t>:н</w:t>
      </w:r>
      <w:proofErr w:type="gramEnd"/>
      <w:r w:rsidRPr="00D47211">
        <w:rPr>
          <w:color w:val="231F20"/>
          <w:lang w:val="ru-RU"/>
        </w:rPr>
        <w:t>аименование</w:t>
      </w:r>
      <w:proofErr w:type="spellEnd"/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изделия,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дату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изготовления и</w:t>
      </w:r>
      <w:r w:rsidRPr="00D47211">
        <w:rPr>
          <w:color w:val="231F20"/>
          <w:spacing w:val="4"/>
          <w:lang w:val="ru-RU"/>
        </w:rPr>
        <w:t xml:space="preserve"> </w:t>
      </w:r>
      <w:r w:rsidRPr="00D47211">
        <w:rPr>
          <w:color w:val="231F20"/>
          <w:lang w:val="ru-RU"/>
        </w:rPr>
        <w:t>номер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бригады.</w:t>
      </w:r>
      <w:r w:rsidRPr="00D47211">
        <w:rPr>
          <w:color w:val="231F20"/>
          <w:spacing w:val="-19"/>
          <w:lang w:val="ru-RU"/>
        </w:rPr>
        <w:t xml:space="preserve"> </w:t>
      </w:r>
      <w:r w:rsidRPr="00D47211">
        <w:rPr>
          <w:color w:val="231F20"/>
          <w:lang w:val="ru-RU"/>
        </w:rPr>
        <w:t>Претензии</w:t>
      </w:r>
      <w:r w:rsidRPr="00D47211">
        <w:rPr>
          <w:color w:val="231F20"/>
          <w:spacing w:val="4"/>
          <w:lang w:val="ru-RU"/>
        </w:rPr>
        <w:t xml:space="preserve"> </w:t>
      </w:r>
      <w:r w:rsidRPr="00D47211">
        <w:rPr>
          <w:color w:val="231F20"/>
          <w:lang w:val="ru-RU"/>
        </w:rPr>
        <w:t>по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качеству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без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фотографии</w:t>
      </w:r>
      <w:r w:rsidRPr="00D47211">
        <w:rPr>
          <w:color w:val="231F20"/>
          <w:spacing w:val="12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этикетки</w:t>
      </w:r>
      <w:r w:rsidRPr="00D47211">
        <w:rPr>
          <w:color w:val="231F20"/>
          <w:spacing w:val="3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не</w:t>
      </w:r>
      <w:r w:rsidRPr="00D47211">
        <w:rPr>
          <w:color w:val="231F20"/>
          <w:spacing w:val="3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принимаются.</w:t>
      </w:r>
    </w:p>
    <w:p w:rsidR="006567C2" w:rsidRPr="00D47211" w:rsidRDefault="006567C2">
      <w:pPr>
        <w:rPr>
          <w:lang w:val="ru-RU"/>
        </w:rPr>
        <w:sectPr w:rsidR="006567C2" w:rsidRPr="00D47211">
          <w:pgSz w:w="11910" w:h="16840"/>
          <w:pgMar w:top="260" w:right="180" w:bottom="0" w:left="240" w:header="720" w:footer="720" w:gutter="0"/>
          <w:cols w:space="720"/>
        </w:sectPr>
      </w:pPr>
    </w:p>
    <w:p w:rsidR="006567C2" w:rsidRPr="00D47211" w:rsidRDefault="00F92870">
      <w:pPr>
        <w:spacing w:before="110" w:line="230" w:lineRule="auto"/>
        <w:ind w:left="948" w:right="1312"/>
        <w:rPr>
          <w:rFonts w:ascii="Arial" w:hAnsi="Arial"/>
          <w:sz w:val="24"/>
          <w:lang w:val="ru-RU"/>
        </w:rPr>
      </w:pPr>
      <w:bookmarkStart w:id="2" w:name="Страница_3"/>
      <w:bookmarkEnd w:id="2"/>
      <w:r w:rsidRPr="00D47211">
        <w:rPr>
          <w:rFonts w:ascii="Arial" w:hAnsi="Arial"/>
          <w:color w:val="231F20"/>
          <w:sz w:val="24"/>
          <w:lang w:val="ru-RU"/>
        </w:rPr>
        <w:lastRenderedPageBreak/>
        <w:t>Установить навес</w:t>
      </w:r>
      <w:proofErr w:type="gramStart"/>
      <w:r w:rsidRPr="00D47211">
        <w:rPr>
          <w:rFonts w:ascii="Arial" w:hAnsi="Arial"/>
          <w:color w:val="231F20"/>
          <w:sz w:val="24"/>
          <w:lang w:val="ru-RU"/>
        </w:rPr>
        <w:t>ы(</w:t>
      </w:r>
      <w:proofErr w:type="gramEnd"/>
      <w:r w:rsidRPr="00D47211">
        <w:rPr>
          <w:rFonts w:ascii="Arial" w:hAnsi="Arial"/>
          <w:color w:val="231F20"/>
          <w:sz w:val="24"/>
          <w:lang w:val="ru-RU"/>
        </w:rPr>
        <w:t>схема№3) и выпилить ЛДВП(схема№1) согласно выбранному</w:t>
      </w:r>
      <w:r w:rsidRPr="00D47211">
        <w:rPr>
          <w:rFonts w:ascii="Arial" w:hAnsi="Arial"/>
          <w:color w:val="231F20"/>
          <w:spacing w:val="-64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расположению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пенала.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Прибить</w:t>
      </w:r>
      <w:r w:rsidRPr="00D47211">
        <w:rPr>
          <w:rFonts w:ascii="Arial" w:hAnsi="Arial"/>
          <w:color w:val="231F20"/>
          <w:spacing w:val="-15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ЛДВП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не</w:t>
      </w:r>
      <w:r w:rsidRPr="00D47211">
        <w:rPr>
          <w:rFonts w:ascii="Arial" w:hAnsi="Arial"/>
          <w:color w:val="231F20"/>
          <w:spacing w:val="-15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нарушая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диагональ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изделия.</w:t>
      </w:r>
      <w:r w:rsidRPr="00D47211">
        <w:rPr>
          <w:rFonts w:ascii="Arial" w:hAnsi="Arial"/>
          <w:color w:val="231F20"/>
          <w:spacing w:val="-15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Установить</w:t>
      </w:r>
      <w:r w:rsidRPr="00D47211">
        <w:rPr>
          <w:rFonts w:ascii="Arial" w:hAnsi="Arial"/>
          <w:color w:val="231F20"/>
          <w:spacing w:val="-64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пластины</w:t>
      </w:r>
      <w:r w:rsidRPr="00D47211">
        <w:rPr>
          <w:rFonts w:ascii="Arial" w:hAnsi="Arial"/>
          <w:color w:val="231F20"/>
          <w:spacing w:val="-10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под</w:t>
      </w:r>
      <w:r w:rsidRPr="00D47211">
        <w:rPr>
          <w:rFonts w:ascii="Arial" w:hAnsi="Arial"/>
          <w:color w:val="231F20"/>
          <w:spacing w:val="-9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навес</w:t>
      </w:r>
      <w:proofErr w:type="gramStart"/>
      <w:r w:rsidRPr="00D47211">
        <w:rPr>
          <w:rFonts w:ascii="Arial" w:hAnsi="Arial"/>
          <w:color w:val="231F20"/>
          <w:sz w:val="24"/>
          <w:lang w:val="ru-RU"/>
        </w:rPr>
        <w:t>ы(</w:t>
      </w:r>
      <w:proofErr w:type="gramEnd"/>
      <w:r w:rsidRPr="00D47211">
        <w:rPr>
          <w:rFonts w:ascii="Arial" w:hAnsi="Arial"/>
          <w:color w:val="231F20"/>
          <w:sz w:val="24"/>
          <w:lang w:val="ru-RU"/>
        </w:rPr>
        <w:t>схема№2).</w:t>
      </w:r>
      <w:r w:rsidRPr="00D47211">
        <w:rPr>
          <w:rFonts w:ascii="Arial" w:hAnsi="Arial"/>
          <w:color w:val="231F20"/>
          <w:spacing w:val="-10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Навесить</w:t>
      </w:r>
      <w:r w:rsidRPr="00D47211">
        <w:rPr>
          <w:rFonts w:ascii="Arial" w:hAnsi="Arial"/>
          <w:color w:val="231F20"/>
          <w:spacing w:val="-9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пенал</w:t>
      </w:r>
      <w:r w:rsidRPr="00D47211">
        <w:rPr>
          <w:rFonts w:ascii="Arial" w:hAnsi="Arial"/>
          <w:color w:val="231F20"/>
          <w:spacing w:val="-9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и</w:t>
      </w:r>
      <w:r w:rsidRPr="00D47211">
        <w:rPr>
          <w:rFonts w:ascii="Arial" w:hAnsi="Arial"/>
          <w:color w:val="231F20"/>
          <w:spacing w:val="-10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отрегулироват</w:t>
      </w:r>
      <w:proofErr w:type="gramStart"/>
      <w:r w:rsidRPr="00D47211">
        <w:rPr>
          <w:rFonts w:ascii="Arial" w:hAnsi="Arial"/>
          <w:color w:val="231F20"/>
          <w:sz w:val="24"/>
          <w:lang w:val="ru-RU"/>
        </w:rPr>
        <w:t>ь(</w:t>
      </w:r>
      <w:proofErr w:type="gramEnd"/>
      <w:r w:rsidRPr="00D47211">
        <w:rPr>
          <w:rFonts w:ascii="Arial" w:hAnsi="Arial"/>
          <w:color w:val="231F20"/>
          <w:sz w:val="24"/>
          <w:lang w:val="ru-RU"/>
        </w:rPr>
        <w:t>схема№4).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3"/>
        <w:rPr>
          <w:rFonts w:ascii="Arial"/>
          <w:sz w:val="17"/>
          <w:lang w:val="ru-RU"/>
        </w:rPr>
      </w:pPr>
    </w:p>
    <w:p w:rsidR="006567C2" w:rsidRPr="00D47211" w:rsidRDefault="006567C2">
      <w:pPr>
        <w:spacing w:before="128" w:line="235" w:lineRule="auto"/>
        <w:ind w:left="3571" w:right="7166" w:hanging="79"/>
        <w:rPr>
          <w:rFonts w:ascii="Arial" w:hAnsi="Arial"/>
          <w:sz w:val="28"/>
          <w:lang w:val="ru-RU"/>
        </w:rPr>
      </w:pPr>
      <w:r w:rsidRPr="006567C2">
        <w:pict>
          <v:group id="_x0000_s1108" style="position:absolute;left:0;text-align:left;margin-left:345.25pt;margin-top:-82.6pt;width:221.35pt;height:230.8pt;z-index:15732224;mso-position-horizontal-relative:page" coordorigin="6905,-1652" coordsize="4427,4616">
            <v:shape id="_x0000_s1164" style="position:absolute;left:6910;top:2551;width:3879;height:407" coordorigin="6911,2551" coordsize="3879,407" o:spt="100" adj="0,,0" path="m10274,2957r516,-147m7426,2622r3364,188m6911,2770r515,-148m6911,2699r516,-148e" filled="f" strokeweight=".2mm">
              <v:stroke joinstyle="round"/>
              <v:formulas/>
              <v:path arrowok="t" o:connecttype="segments"/>
            </v:shape>
            <v:line id="_x0000_s1163" style="position:absolute" from="10790,2733" to="10790,2815" strokeweight=".20431mm"/>
            <v:line id="_x0000_s1162" style="position:absolute" from="7426,2545" to="7426,2628" strokeweight=".20439mm"/>
            <v:line id="_x0000_s1161" style="position:absolute" from="6911,2693" to="6911,2775" strokeweight=".20431mm"/>
            <v:shape id="_x0000_s1160" style="position:absolute;left:6910;top:2551;width:3879;height:407" coordorigin="6911,2551" coordsize="3879,407" o:spt="100" adj="0,,0" path="m6911,2770r3363,187m7427,2551r3363,188m6911,2699r516,-148e" filled="f" strokeweight=".2mm">
              <v:stroke joinstyle="round"/>
              <v:formulas/>
              <v:path arrowok="t" o:connecttype="segments"/>
            </v:shape>
            <v:line id="_x0000_s1159" style="position:absolute" from="7432,847" to="7432,930" strokeweight=".20431mm"/>
            <v:shape id="_x0000_s1158" style="position:absolute;left:6916;top:853;width:1649;height:311" coordorigin="6917,853" coordsize="1649,311" o:spt="100" adj="0,,0" path="m6917,1072l7432,924t-515,77l7432,853t65,251l8566,1164e" filled="f" strokeweight=".2mm">
              <v:stroke joinstyle="round"/>
              <v:formulas/>
              <v:path arrowok="t" o:connecttype="segments"/>
            </v:shape>
            <v:line id="_x0000_s1157" style="position:absolute" from="10796,1035" to="10796,1117" strokeweight=".20431mm"/>
            <v:shape id="_x0000_s1156" style="position:absolute;left:7432;top:853;width:3364;height:259" coordorigin="7432,853" coordsize="3364,259" o:spt="100" adj="0,,0" path="m7432,924r3364,188m7432,853r3364,188e" filled="f" strokeweight=".2mm">
              <v:stroke joinstyle="round"/>
              <v:formulas/>
              <v:path arrowok="t" o:connecttype="segments"/>
            </v:shape>
            <v:line id="_x0000_s1155" style="position:absolute" from="6917,995" to="6917,1077" strokeweight=".20439mm"/>
            <v:shape id="_x0000_s1154" style="position:absolute;left:6911;top:923;width:522;height:1776" coordorigin="6911,924" coordsize="522,1776" o:spt="100" adj="0,,0" path="m7427,2551r5,-1627m6911,2699r6,-1627e" filled="f" strokeweight=".2mm">
              <v:stroke joinstyle="round"/>
              <v:formulas/>
              <v:path arrowok="t" o:connecttype="segments"/>
            </v:shape>
            <v:line id="_x0000_s1153" style="position:absolute" from="7421,2553" to="7498,2553"/>
            <v:line id="_x0000_s1152" style="position:absolute" from="6917,1072" to="7432,924" strokeweight=".2mm"/>
            <v:line id="_x0000_s1151" style="position:absolute" from="7427,926" to="7504,926" strokeweight=".26461mm"/>
            <v:shape id="_x0000_s1150" style="position:absolute;left:7492;top:927;width:2722;height:1779" coordorigin="7492,928" coordsize="2722,1779" o:spt="100" adj="0,,0" path="m7492,2555r6,-1627m10210,2706r4,-1295e" filled="f" strokeweight=".2mm">
              <v:stroke joinstyle="round"/>
              <v:formulas/>
              <v:path arrowok="t" o:connecttype="segments"/>
            </v:shape>
            <v:line id="_x0000_s1149" style="position:absolute" from="10719,2737" to="10796,2737" strokeweight=".26461mm"/>
            <v:line id="_x0000_s1148" style="position:absolute" from="10724,2735" to="10730,1108" strokeweight=".2mm"/>
            <v:line id="_x0000_s1147" style="position:absolute" from="10724,1110" to="10801,1110"/>
            <v:shape id="_x0000_s1146" style="position:absolute;left:10319;top:1107;width:477;height:1631" coordorigin="10319,1108" coordsize="477,1631" o:spt="100" adj="0,,0" path="m10319,1226r411,-118m10790,2739r6,-1627e" filled="f" strokeweight=".2mm">
              <v:stroke joinstyle="round"/>
              <v:formulas/>
              <v:path arrowok="t" o:connecttype="segments"/>
            </v:shape>
            <v:line id="_x0000_s1145" style="position:absolute" from="9075,1018" to="9152,1018"/>
            <v:shape id="_x0000_s1144" style="position:absolute;left:8560;top:1015;width:1581;height:1628" coordorigin="8561,1016" coordsize="1581,1628" o:spt="100" adj="0,,0" path="m9146,1196r996,56m9075,2643r6,-1627m8566,1164r515,-148m8561,2614r5,-1450e" filled="f" strokeweight=".2mm">
              <v:stroke joinstyle="round"/>
              <v:formulas/>
              <v:path arrowok="t" o:connecttype="segments"/>
            </v:shape>
            <v:line id="_x0000_s1143" style="position:absolute" from="9070,2645" to="9147,2645"/>
            <v:shape id="_x0000_s1142" style="position:absolute;left:9141;top:1019;width:1172;height:1684" coordorigin="9141,1020" coordsize="1172,1684" o:spt="100" adj="0,,0" path="m9141,2647r6,-1627m10310,2683r-4,-8m10306,2675r-6,-1m10313,2696r-3,-13m10290,2689r-3,14e" filled="f" strokeweight=".2mm">
              <v:stroke joinstyle="round"/>
              <v:formulas/>
              <v:path arrowok="t" o:connecttype="segments"/>
            </v:shape>
            <v:line id="_x0000_s1141" style="position:absolute" from="10282,2707" to="10293,2707" strokeweight=".1361mm"/>
            <v:shape id="_x0000_s1140" style="position:absolute;left:10289;top:2673;width:11;height:16" coordorigin="10290,2674" coordsize="11,16" o:spt="100" adj="0,,0" path="m10294,2678r-4,11m10300,2674r-6,4e" filled="f" strokeweight=".2mm">
              <v:stroke joinstyle="round"/>
              <v:formulas/>
              <v:path arrowok="t" o:connecttype="segments"/>
            </v:shape>
            <v:line id="_x0000_s1139" style="position:absolute" from="10307,2703" to="10318,2703" strokeweight=".26039mm"/>
            <v:shape id="_x0000_s1138" style="position:absolute;left:10294;top:1383;width:24;height:1329" coordorigin="10294,1384" coordsize="24,1329" o:spt="100" adj="0,,0" path="m10312,2712r1,-2m10299,1412r6,1m10310,1408r5,-10m10294,1403r,1m10315,1398r2,-14e" filled="f" strokeweight=".2mm">
              <v:stroke joinstyle="round"/>
              <v:formulas/>
              <v:path arrowok="t" o:connecttype="segments"/>
            </v:shape>
            <v:line id="_x0000_s1137" style="position:absolute" from="10312,1383" to="10323,1383" strokeweight=".11pt"/>
            <v:shape id="_x0000_s1136" style="position:absolute;left:10294;top:1403;width:353;height:1241" coordorigin="10294,1404" coordsize="353,1241" o:spt="100" adj="0,,0" path="m10305,1413r5,-5m10294,1404r5,8m10645,2587r-5,-8m10647,2600r-2,-13m10624,2634r4,8m10621,2622r3,12m10628,2642r6,2m10640,2639r4,-10m10644,2629r3,-14m10624,2593r-2,14m10629,2583r-5,10e" filled="f" strokeweight=".2mm">
              <v:stroke joinstyle="round"/>
              <v:formulas/>
              <v:path arrowok="t" o:connecttype="segments"/>
            </v:shape>
            <v:line id="_x0000_s1135" style="position:absolute" from="10616,2614" to="10627,2614" strokeweight=".26039mm"/>
            <v:shape id="_x0000_s1134" style="position:absolute;left:10628;top:2577;width:12;height:67" coordorigin="10629,2578" coordsize="12,67" o:spt="100" adj="0,,0" path="m10634,2644r6,-5m10640,2579r-6,-1m10634,2578r-5,5e" filled="f" strokeweight=".2mm">
              <v:stroke joinstyle="round"/>
              <v:formulas/>
              <v:path arrowok="t" o:connecttype="segments"/>
            </v:shape>
            <v:line id="_x0000_s1133" style="position:absolute" from="10641,2607" to="10653,2607" strokeweight=".26042mm"/>
            <v:shape id="_x0000_s1132" style="position:absolute;left:10628;top:1251;width:23;height:62" coordorigin="10629,1251" coordsize="23,62" o:spt="100" adj="0,,0" path="m10645,1253r-6,-2m10652,1273r-3,-12m10633,1256r-4,10m10644,1312r5,-10e" filled="f" strokeweight=".2mm">
              <v:stroke joinstyle="round"/>
              <v:formulas/>
              <v:path arrowok="t" o:connecttype="segments"/>
            </v:shape>
            <v:line id="_x0000_s1131" style="position:absolute" from="10646,1281" to="10657,1281" strokeweight=".26042mm"/>
            <v:shape id="_x0000_s1130" style="position:absolute;left:10626;top:1251;width:26;height:67" coordorigin="10626,1251" coordsize="26,67" o:spt="100" adj="0,,0" path="m10629,1266r-3,14m10649,1261r-4,-8m10649,1302r3,-14m10626,1295r3,13m10629,1308r4,8m10639,1251r-6,5m10633,1316r6,1m10639,1317r5,-5e" filled="f" strokeweight=".2mm">
              <v:stroke joinstyle="round"/>
              <v:formulas/>
              <v:path arrowok="t" o:connecttype="segments"/>
            </v:shape>
            <v:line id="_x0000_s1129" style="position:absolute" from="10620,1288" to="10632,1288" strokeweight=".26031mm"/>
            <v:line id="_x0000_s1128" style="position:absolute" from="10135,1409" to="10220,1409" strokeweight=".26678mm"/>
            <v:line id="_x0000_s1127" style="position:absolute" from="10240,1224" to="10325,1224" strokeweight=".26731mm"/>
            <v:line id="_x0000_s1126" style="position:absolute" from="10245,1377" to="10245,1222" strokeweight=".2mm"/>
            <v:line id="_x0000_s1125" style="position:absolute" from="10240,1379" to="10324,1379" strokeweight=".26692mm"/>
            <v:line id="_x0000_s1124" style="position:absolute" from="10205,1411" to="10289,1411" strokeweight=".26678mm"/>
            <v:shape id="_x0000_s1123" style="position:absolute;left:10140;top:1222;width:105;height:187" coordorigin="10141,1222" coordsize="105,187" o:spt="100" adj="0,,0" path="m10141,1407r,-155m10141,1407r53,-15m10210,1409r-16,-17m10141,1252r104,-30m10210,1409r35,-32e" filled="f" strokeweight=".2mm">
              <v:stroke joinstyle="round"/>
              <v:formulas/>
              <v:path arrowok="t" o:connecttype="segments"/>
            </v:shape>
            <v:line id="_x0000_s1122" style="position:absolute" from="10256,1335" to="10324,1335" strokecolor="#ff007e" strokeweight=".25208mm"/>
            <v:line id="_x0000_s1121" style="position:absolute" from="10262,1333" to="10262,1223" strokecolor="#ff007e" strokeweight=".2mm"/>
            <v:line id="_x0000_s1120" style="position:absolute" from="10256,1224" to="10325,1224" strokecolor="#ff007e" strokeweight=".25239mm"/>
            <v:line id="_x0000_s1119" style="position:absolute" from="10083,1302" to="10094,1302" strokeweight=".312mm"/>
            <v:line id="_x0000_s1118" style="position:absolute" from="10089,1311" to="10141,1296" strokeweight=".2mm"/>
            <v:line id="_x0000_s1117" style="position:absolute" from="10135,1287" to="10146,1287" strokeweight=".31211mm"/>
            <v:shape id="_x0000_s1116" style="position:absolute;left:10088;top:1278;width:53;height:70" coordorigin="10089,1278" coordsize="53,70" o:spt="100" adj="0,,0" path="m10089,1293r52,-15m10089,1311r7,-2m10089,1348r7,-2e" filled="f" strokeweight=".2mm">
              <v:stroke joinstyle="round"/>
              <v:formulas/>
              <v:path arrowok="t" o:connecttype="segments"/>
            </v:shape>
            <v:line id="_x0000_s1115" style="position:absolute" from="10083,1349" to="10146,1349" strokeweight=".24769mm"/>
            <v:shape id="_x0000_s1114" style="position:absolute;left:10088;top:1308;width:7;height:40" coordorigin="10089,1309" coordsize="7,40" o:spt="100" adj="0,,0" path="m10096,1346r,-37m10089,1348r,-37e" filled="f" strokeweight=".2mm">
              <v:stroke joinstyle="round"/>
              <v:formulas/>
              <v:path arrowok="t" o:connecttype="segments"/>
            </v:shape>
            <v:line id="_x0000_s1113" style="position:absolute" from="10090,1310" to="10146,1310" strokeweight=".24142mm"/>
            <v:line id="_x0000_s1112" style="position:absolute" from="10090,1347" to="10146,1347" strokeweight=".24131mm"/>
            <v:shape id="_x0000_s1111" style="position:absolute;left:10283;top:1225;width:36;height:187" coordorigin="10284,1226" coordsize="36,187" o:spt="100" adj="0,,0" path="m10319,1226r,155m10284,1413r33,-29e" filled="f" strokeweight=".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9270;top:-1653;width:2062;height:298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9698;top:-378;width:837;height:695" filled="f" stroked="f">
              <v:textbox inset="0,0,0,0">
                <w:txbxContent>
                  <w:p w:rsidR="006567C2" w:rsidRDefault="00F92870">
                    <w:pPr>
                      <w:spacing w:before="28" w:line="235" w:lineRule="auto"/>
                      <w:ind w:left="78" w:right="6" w:hanging="79"/>
                      <w:rPr>
                        <w:rFonts w:ascii="Arial" w:hAnsi="Arial"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231F20"/>
                        <w:sz w:val="28"/>
                      </w:rPr>
                      <w:t>шуруп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231F2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28"/>
                      </w:rPr>
                      <w:t>4х30</w:t>
                    </w:r>
                  </w:p>
                </w:txbxContent>
              </v:textbox>
            </v:shape>
            <w10:wrap anchorx="page"/>
          </v:group>
        </w:pict>
      </w:r>
      <w:r w:rsidRPr="006567C2">
        <w:pict>
          <v:group id="_x0000_s1099" style="position:absolute;left:0;text-align:left;margin-left:35.9pt;margin-top:-59pt;width:232.35pt;height:212.15pt;z-index:-16061952;mso-position-horizontal-relative:page" coordorigin="718,-1180" coordsize="4647,4243">
            <v:shape id="_x0000_s1107" style="position:absolute;left:724;top:-802;width:581;height:3778" coordorigin="724,-802" coordsize="581,3778" o:spt="100" adj="0,,0" path="m724,-654r516,-148m724,2973r516,-148m1305,2828r,-3627m790,2976r515,-148e" filled="f" strokeweight=".2mm">
              <v:stroke joinstyle="round"/>
              <v:formulas/>
              <v:path arrowok="t" o:connecttype="segments"/>
            </v:shape>
            <v:shape id="_x0000_s1106" style="position:absolute;left:718;top:-801;width:593;height:3775" coordorigin="718,-800" coordsize="593,3775" o:spt="100" adj="0,,0" path="m718,2974r77,m1234,-800r77,e" filled="f" strokeweight=".25989mm">
              <v:stroke joinstyle="round"/>
              <v:formulas/>
              <v:path arrowok="t" o:connecttype="segments"/>
            </v:shape>
            <v:line id="_x0000_s1105" style="position:absolute" from="1240,2825" to="1240,-802" strokeweight=".2mm"/>
            <v:line id="_x0000_s1104" style="position:absolute" from="1234,2826" to="1311,2826" strokeweight=".25989mm"/>
            <v:shape id="_x0000_s1103" style="position:absolute;left:724;top:-721;width:2091;height:3694" coordorigin="724,-721" coordsize="2091,3694" o:spt="100" adj="0,,0" path="m724,2973r,-3627m2815,2906r,-3627e" filled="f" strokeweight=".2mm">
              <v:stroke joinstyle="round"/>
              <v:formulas/>
              <v:path arrowok="t" o:connecttype="segments"/>
            </v:shape>
            <v:line id="_x0000_s1102" style="position:absolute" from="2809,2908" to="2886,2908" strokeweight=".25989mm"/>
            <v:line id="_x0000_s1101" style="position:absolute" from="2880,2910" to="2880,-717" strokeweight=".2mm"/>
            <v:shape id="_x0000_s1100" type="#_x0000_t75" style="position:absolute;left:784;top:-1180;width:4581;height:4243">
              <v:imagedata r:id="rId9" o:title=""/>
            </v:shape>
            <w10:wrap anchorx="page"/>
          </v:group>
        </w:pict>
      </w:r>
      <w:r w:rsidR="00F92870" w:rsidRPr="00D47211">
        <w:rPr>
          <w:rFonts w:ascii="Arial" w:hAnsi="Arial"/>
          <w:color w:val="231F20"/>
          <w:sz w:val="28"/>
          <w:lang w:val="ru-RU"/>
        </w:rPr>
        <w:t>шуруп</w:t>
      </w:r>
      <w:r w:rsidR="00F92870" w:rsidRPr="00D47211">
        <w:rPr>
          <w:rFonts w:ascii="Arial" w:hAnsi="Arial"/>
          <w:color w:val="231F20"/>
          <w:spacing w:val="-75"/>
          <w:sz w:val="28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28"/>
          <w:lang w:val="ru-RU"/>
        </w:rPr>
        <w:t>4х30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1"/>
        <w:rPr>
          <w:rFonts w:ascii="Arial"/>
          <w:sz w:val="21"/>
          <w:lang w:val="ru-RU"/>
        </w:rPr>
      </w:pPr>
    </w:p>
    <w:p w:rsidR="006567C2" w:rsidRPr="00D47211" w:rsidRDefault="006567C2">
      <w:pPr>
        <w:spacing w:before="128"/>
        <w:ind w:left="304" w:right="114"/>
        <w:jc w:val="center"/>
        <w:rPr>
          <w:rFonts w:ascii="Arial" w:hAnsi="Arial"/>
          <w:sz w:val="41"/>
          <w:lang w:val="ru-RU"/>
        </w:rPr>
      </w:pPr>
      <w:r w:rsidRPr="006567C2">
        <w:pict>
          <v:group id="_x0000_s1091" style="position:absolute;left:0;text-align:left;margin-left:21.1pt;margin-top:28.4pt;width:174.45pt;height:254.65pt;z-index:15735808;mso-position-horizontal-relative:page" coordorigin="422,568" coordsize="3489,5093">
            <v:shape id="_x0000_s1098" style="position:absolute;left:1054;top:1089;width:2217;height:4565" coordorigin="1055,1090" coordsize="2217,4565" o:spt="100" adj="0,,0" path="m1055,5654r2217,m1785,1507r,-417m1055,1507r730,m1055,5654r,-4147m3272,1507r-724,m3272,5654r,-4147m2548,1507r,-417m1785,1090r763,e" filled="f" strokeweight=".23003mm">
              <v:stroke joinstyle="round"/>
              <v:formulas/>
              <v:path arrowok="t" o:connecttype="segments"/>
            </v:shape>
            <v:shape id="_x0000_s1097" style="position:absolute;left:2547;top:1089;width:1129;height:926" coordorigin="2548,1090" coordsize="1129,926" o:spt="100" adj="0,,0" path="m3272,1507r404,m2548,1090r1128,m3617,1090r,417m3617,1090r26,137m3617,1090r-26,137m3617,1507r-26,-137m3617,1507r26,-137m3617,1507r,509e" filled="f" strokeweight=".115mm">
              <v:stroke joinstyle="round"/>
              <v:formulas/>
              <v:path arrowok="t" o:connecttype="segments"/>
            </v:shape>
            <v:shape id="_x0000_s1096" type="#_x0000_t75" style="position:absolute;left:3317;top:1657;width:235;height:313">
              <v:imagedata r:id="rId10" o:title=""/>
            </v:shape>
            <v:shape id="_x0000_s1095" style="position:absolute;left:2547;top:815;width:1363;height:692" coordorigin="2548,816" coordsize="1363,692" o:spt="100" adj="0,,0" path="m2548,1090r,-274m3272,1507r,-691m3272,875r-724,m3272,875r-137,26m3272,875l3135,842t-587,33l2685,842t-137,33l2685,901t587,-26l3911,875e" filled="f" strokeweight=".115mm">
              <v:stroke joinstyle="round"/>
              <v:formulas/>
              <v:path arrowok="t" o:connecttype="segments"/>
            </v:shape>
            <v:shape id="_x0000_s1094" type="#_x0000_t75" style="position:absolute;left:3467;top:568;width:424;height:242">
              <v:imagedata r:id="rId11" o:title=""/>
            </v:shape>
            <v:shape id="_x0000_s1093" style="position:absolute;left:422;top:835;width:1363;height:672" coordorigin="422,835" coordsize="1363,672" o:spt="100" adj="0,,0" path="m1785,1090r,-255m1055,1507r,-672m1055,894r730,m1055,894r137,-32m1055,894r137,26m1785,894r-137,26m1785,894l1648,862t-593,32l422,894e" filled="f" strokeweight=".115mm">
              <v:stroke joinstyle="round"/>
              <v:formulas/>
              <v:path arrowok="t" o:connecttype="segments"/>
            </v:shape>
            <v:shape id="_x0000_s1092" type="#_x0000_t75" style="position:absolute;left:480;top:594;width:424;height:235">
              <v:imagedata r:id="rId12" o:title=""/>
            </v:shape>
            <w10:wrap anchorx="page"/>
          </v:group>
        </w:pict>
      </w:r>
      <w:r w:rsidRPr="006567C2">
        <w:pict>
          <v:group id="_x0000_s1083" style="position:absolute;left:0;text-align:left;margin-left:291.6pt;margin-top:27.4pt;width:268.45pt;height:138.25pt;z-index:-16058368;mso-position-horizontal-relative:page" coordorigin="5832,548" coordsize="5369,2765">
            <v:shape id="_x0000_s1090" style="position:absolute;left:5836;top:1035;width:4692;height:2274" coordorigin="5837,1035" coordsize="4692,2274" o:spt="100" adj="0,,0" path="m5837,3309r,-1845m5837,3309r4692,m9782,1464r,-429m6584,1464r,-429m10529,3309r,-1845m6584,1035r3198,m9782,1464r747,m5837,1464r747,e" filled="f" strokeweight=".14556mm">
              <v:stroke joinstyle="round"/>
              <v:formulas/>
              <v:path arrowok="t" o:connecttype="segments"/>
            </v:shape>
            <v:shape id="_x0000_s1089" style="position:absolute;left:9781;top:1035;width:1420;height:954" coordorigin="9782,1035" coordsize="1420,954" o:spt="100" adj="0,,0" path="m9782,1035r1419,m10529,1464r672,m11143,1464r,-429m11143,1464r-33,-140m11143,1464r29,-140m11143,1035r29,140m11143,1035r-33,140m11143,1464r,524e" filled="f" strokeweight=".07278mm">
              <v:stroke joinstyle="round"/>
              <v:formulas/>
              <v:path arrowok="t" o:connecttype="segments"/>
            </v:shape>
            <v:shape id="_x0000_s1088" type="#_x0000_t75" style="position:absolute;left:10833;top:1621;width:244;height:314">
              <v:imagedata r:id="rId13" o:title=""/>
            </v:shape>
            <v:shape id="_x0000_s1087" style="position:absolute;left:9781;top:799;width:1399;height:665" coordorigin="9782,800" coordsize="1399,665" o:spt="100" adj="0,,0" path="m9782,1035r,-235m10529,1464r,-664m10529,854r-747,m10529,854r-141,33m10529,854r-141,-29m9782,854r140,-29m9782,854r140,33m10529,854r652,e" filled="f" strokeweight=".07278mm">
              <v:stroke joinstyle="round"/>
              <v:formulas/>
              <v:path arrowok="t" o:connecttype="segments"/>
            </v:shape>
            <v:shape id="_x0000_s1086" type="#_x0000_t75" style="position:absolute;left:10730;top:548;width:430;height:240">
              <v:imagedata r:id="rId14" o:title=""/>
            </v:shape>
            <v:shape id="_x0000_s1085" style="position:absolute;left:5836;top:849;width:1399;height:615" coordorigin="5837,849" coordsize="1399,615" o:spt="100" adj="0,,0" path="m5837,1464r,-615m6584,1035r,-186m6584,907r-747,m6584,907r-141,29m6584,907l6443,878t-606,29l5977,878t-140,29l5977,936t607,-29l7236,907e" filled="f" strokeweight=".07278mm">
              <v:stroke joinstyle="round"/>
              <v:formulas/>
              <v:path arrowok="t" o:connecttype="segments"/>
            </v:shape>
            <v:shape id="_x0000_s1084" type="#_x0000_t75" style="position:absolute;left:6789;top:601;width:430;height:240">
              <v:imagedata r:id="rId15" o:title=""/>
            </v:shape>
            <w10:wrap anchorx="page"/>
          </v:group>
        </w:pict>
      </w:r>
      <w:r w:rsidR="00F92870" w:rsidRPr="00D47211">
        <w:rPr>
          <w:rFonts w:ascii="Arial" w:hAnsi="Arial"/>
          <w:color w:val="231F20"/>
          <w:sz w:val="41"/>
          <w:lang w:val="ru-RU"/>
        </w:rPr>
        <w:t>Схема</w:t>
      </w:r>
      <w:r w:rsidR="00F92870"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41"/>
          <w:lang w:val="ru-RU"/>
        </w:rPr>
        <w:t>выпила</w:t>
      </w:r>
      <w:r w:rsidR="00F92870"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41"/>
          <w:lang w:val="ru-RU"/>
        </w:rPr>
        <w:t>ЛДВП</w:t>
      </w:r>
      <w:r w:rsidR="00F92870"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41"/>
          <w:lang w:val="ru-RU"/>
        </w:rPr>
        <w:t>под</w:t>
      </w:r>
      <w:r w:rsidR="00F92870"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41"/>
          <w:lang w:val="ru-RU"/>
        </w:rPr>
        <w:t>навесы.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8"/>
        <w:rPr>
          <w:rFonts w:ascii="Arial"/>
          <w:sz w:val="26"/>
          <w:lang w:val="ru-RU"/>
        </w:rPr>
      </w:pPr>
    </w:p>
    <w:p w:rsidR="006567C2" w:rsidRPr="00D47211" w:rsidRDefault="00F92870">
      <w:pPr>
        <w:spacing w:before="122"/>
        <w:ind w:left="3806"/>
        <w:rPr>
          <w:rFonts w:ascii="Arial" w:hAnsi="Arial"/>
          <w:sz w:val="33"/>
          <w:lang w:val="ru-RU"/>
        </w:rPr>
      </w:pPr>
      <w:r w:rsidRPr="00D47211">
        <w:rPr>
          <w:rFonts w:ascii="Arial" w:hAnsi="Arial"/>
          <w:color w:val="231F20"/>
          <w:sz w:val="33"/>
          <w:lang w:val="ru-RU"/>
        </w:rPr>
        <w:t>Схема№1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9"/>
        <w:rPr>
          <w:rFonts w:ascii="Arial"/>
          <w:sz w:val="20"/>
          <w:lang w:val="ru-RU"/>
        </w:rPr>
      </w:pPr>
    </w:p>
    <w:p w:rsidR="006567C2" w:rsidRPr="00D47211" w:rsidRDefault="00F92870">
      <w:pPr>
        <w:pStyle w:val="Heading2"/>
        <w:spacing w:before="129"/>
        <w:ind w:left="3717"/>
        <w:rPr>
          <w:lang w:val="ru-RU"/>
        </w:rPr>
      </w:pPr>
      <w:r w:rsidRPr="00D47211">
        <w:rPr>
          <w:color w:val="231F20"/>
          <w:lang w:val="ru-RU"/>
        </w:rPr>
        <w:t>Максимальная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нагрузка</w:t>
      </w:r>
      <w:r w:rsidRPr="00D47211">
        <w:rPr>
          <w:color w:val="231F20"/>
          <w:spacing w:val="-4"/>
          <w:lang w:val="ru-RU"/>
        </w:rPr>
        <w:t xml:space="preserve"> </w:t>
      </w:r>
      <w:r w:rsidRPr="00D47211">
        <w:rPr>
          <w:color w:val="231F20"/>
          <w:lang w:val="ru-RU"/>
        </w:rPr>
        <w:t>на</w:t>
      </w:r>
      <w:r w:rsidRPr="00D47211">
        <w:rPr>
          <w:color w:val="231F20"/>
          <w:spacing w:val="-4"/>
          <w:lang w:val="ru-RU"/>
        </w:rPr>
        <w:t xml:space="preserve"> </w:t>
      </w:r>
      <w:r w:rsidRPr="00D47211">
        <w:rPr>
          <w:color w:val="231F20"/>
          <w:lang w:val="ru-RU"/>
        </w:rPr>
        <w:t>навес-20кг.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9"/>
          <w:lang w:val="ru-RU"/>
        </w:rPr>
      </w:pPr>
    </w:p>
    <w:p w:rsidR="006567C2" w:rsidRPr="00D47211" w:rsidRDefault="006567C2">
      <w:pPr>
        <w:spacing w:before="123"/>
        <w:ind w:left="304" w:right="1045"/>
        <w:jc w:val="center"/>
        <w:rPr>
          <w:rFonts w:ascii="Arial" w:hAnsi="Arial"/>
          <w:sz w:val="34"/>
          <w:lang w:val="ru-RU"/>
        </w:rPr>
      </w:pPr>
      <w:r w:rsidRPr="006567C2">
        <w:pict>
          <v:group id="_x0000_s1077" style="position:absolute;left:0;text-align:left;margin-left:50.55pt;margin-top:28.4pt;width:111.15pt;height:40.45pt;z-index:15734784;mso-position-horizontal-relative:page" coordorigin="1011,568" coordsize="2223,809">
            <v:shape id="_x0000_s1082" style="position:absolute;left:1012;top:1164;width:663;height:212" coordorigin="1012,1164" coordsize="663,212" o:spt="100" adj="0,,0" path="m1012,1376r663,m1217,1304r72,m1332,1340r12,12m1398,1304r72,m1332,1202r12,-12m1217,1266r72,m1567,1304r72,m1344,1190r12,12m1332,1340r,-138m1048,1304r74,m1048,1266r74,m1567,1266r72,m1012,1164r663,m1398,1266r72,m1012,1376r,-212m1344,1352r12,-12m1675,1376r,-212m1356,1340r,-138m1048,1266r-5,2l1038,1270r-3,5l1031,1280r,5l1031,1290r4,5l1038,1301r5,1l1048,1304t241,-38l1296,1268r5,2l1304,1275r4,5l1308,1285r,5l1304,1295r-3,6l1296,1302r-7,2m1122,1266r5,2l1132,1270r3,5l1139,1280r,5l1139,1290r-4,5l1132,1301r-5,1l1122,1304t95,l1212,1302r-5,-1l1204,1295r-4,-5l1198,1285r2,-5l1204,1275r3,-5l1212,1268r5,-2m1567,1304r-5,-2l1557,1301r-5,-6l1550,1290r-2,-5l1550,1280r2,-5l1557,1270r5,-2l1567,1266t-97,38l1477,1302r5,-1l1485,1295r2,-5l1489,1285r-2,-5l1485,1275r-3,-5l1477,1268r-7,-2m1398,1266r-5,2l1388,1270r-5,5l1381,1280r-2,5l1381,1290r2,5l1388,1301r5,1l1398,1304t241,-38l1646,1268r5,2l1654,1275r2,5l1658,1285r-2,5l1654,1295r-3,6l1646,1302r-7,2e" filled="f" strokeweight=".06019mm">
              <v:stroke joinstyle="round"/>
              <v:formulas/>
              <v:path arrowok="t" o:connecttype="segments"/>
            </v:shape>
            <v:line id="_x0000_s1081" style="position:absolute" from="1344,1190" to="1344,828" strokeweight=".03011mm"/>
            <v:shape id="_x0000_s1080" style="position:absolute;left:2567;top:1164;width:664;height:212" coordorigin="2567,1164" coordsize="664,212" o:spt="100" adj="0,,0" path="m2603,1266r74,m2567,1376r,-212m2772,1266r74,m2886,1202r12,-12m2567,1164r664,m3231,1376r,-212m2953,1304r73,m2603,1304r74,m2567,1376r664,m2886,1340r12,12m2898,1190r12,12m2910,1340r,-138m2886,1340r,-138m2772,1304r74,m3122,1266r72,m2898,1352r12,-12m3122,1304r72,m2953,1266r73,m2953,1266r-5,2l2943,1270r-4,5l2936,1280r,5l2936,1290r3,5l2943,1301r5,1l2953,1304t-350,-38l2598,1268r-5,2l2589,1275r-3,5l2586,1285r,5l2589,1295r4,6l2598,1302r5,2m3194,1266r7,2l3206,1270r3,5l3212,1280r,5l3212,1290r-3,5l3206,1301r-5,1l3194,1304t-348,-38l2851,1268r5,2l2859,1275r4,5l2863,1285r,5l2859,1295r-3,6l2851,1302r-5,2m3122,1266r-5,2l3112,1270r-4,5l3105,1280r-2,5l3105,1290r3,5l3112,1301r5,1l3122,1304t-96,l3032,1302r5,-1l3040,1295r3,-5l3043,1285r,-5l3040,1275r-3,-5l3032,1268r-6,-2m2677,1266r5,2l2687,1270r3,5l2694,1280r,5l2694,1290r-4,5l2687,1301r-5,1l2677,1304t95,-38l2767,1268r-5,2l2758,1275r-3,5l2755,1285r,5l2758,1295r4,6l2767,1302r5,2e" filled="f" strokeweight=".06019mm">
              <v:stroke joinstyle="round"/>
              <v:formulas/>
              <v:path arrowok="t" o:connecttype="segments"/>
            </v:shape>
            <v:shape id="_x0000_s1079" style="position:absolute;left:1343;top:827;width:1555;height:362" coordorigin="1344,828" coordsize="1555,362" o:spt="100" adj="0,,0" path="m2898,1190r,-362m2898,888r-1554,m2898,888r-146,30m2898,888l2752,857m1344,888r148,-31m1344,888r148,30e" filled="f" strokeweight=".03011mm">
              <v:stroke joinstyle="round"/>
              <v:formulas/>
              <v:path arrowok="t" o:connecttype="segments"/>
            </v:shape>
            <v:shape id="_x0000_s1078" type="#_x0000_t75" style="position:absolute;left:1843;top:568;width:550;height:248">
              <v:imagedata r:id="rId16" o:title=""/>
            </v:shape>
            <w10:wrap anchorx="page"/>
          </v:group>
        </w:pict>
      </w:r>
      <w:r w:rsidR="00F92870" w:rsidRPr="00D47211">
        <w:rPr>
          <w:rFonts w:ascii="Arial" w:hAnsi="Arial"/>
          <w:color w:val="231F20"/>
          <w:sz w:val="34"/>
          <w:lang w:val="ru-RU"/>
        </w:rPr>
        <w:t>Схема</w:t>
      </w:r>
      <w:r w:rsidR="00F92870"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4"/>
          <w:lang w:val="ru-RU"/>
        </w:rPr>
        <w:t>крепления</w:t>
      </w:r>
      <w:r w:rsidR="00F92870"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4"/>
          <w:lang w:val="ru-RU"/>
        </w:rPr>
        <w:t>пластин</w:t>
      </w:r>
      <w:r w:rsidR="00F92870" w:rsidRPr="00D47211">
        <w:rPr>
          <w:rFonts w:ascii="Arial" w:hAnsi="Arial"/>
          <w:color w:val="231F20"/>
          <w:spacing w:val="-5"/>
          <w:sz w:val="34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4"/>
          <w:lang w:val="ru-RU"/>
        </w:rPr>
        <w:t>под</w:t>
      </w:r>
      <w:r w:rsidR="00F92870"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4"/>
          <w:lang w:val="ru-RU"/>
        </w:rPr>
        <w:t>навесы</w:t>
      </w:r>
      <w:r w:rsidR="00F92870"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4"/>
          <w:lang w:val="ru-RU"/>
        </w:rPr>
        <w:t>на</w:t>
      </w:r>
      <w:r w:rsidR="00F92870" w:rsidRPr="00D47211">
        <w:rPr>
          <w:rFonts w:ascii="Arial" w:hAnsi="Arial"/>
          <w:color w:val="231F20"/>
          <w:spacing w:val="-5"/>
          <w:sz w:val="34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4"/>
          <w:lang w:val="ru-RU"/>
        </w:rPr>
        <w:t>стену.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rPr>
          <w:rFonts w:ascii="Arial"/>
          <w:sz w:val="20"/>
          <w:lang w:val="ru-RU"/>
        </w:rPr>
        <w:sectPr w:rsidR="006567C2" w:rsidRPr="00D47211">
          <w:pgSz w:w="11910" w:h="16840"/>
          <w:pgMar w:top="320" w:right="180" w:bottom="280" w:left="240" w:header="720" w:footer="720" w:gutter="0"/>
          <w:cols w:space="720"/>
        </w:sectPr>
      </w:pPr>
    </w:p>
    <w:p w:rsidR="006567C2" w:rsidRPr="00D47211" w:rsidRDefault="006567C2">
      <w:pPr>
        <w:pStyle w:val="a3"/>
        <w:rPr>
          <w:rFonts w:ascii="Arial"/>
          <w:sz w:val="3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30"/>
          <w:lang w:val="ru-RU"/>
        </w:rPr>
      </w:pPr>
    </w:p>
    <w:p w:rsidR="006567C2" w:rsidRPr="00D47211" w:rsidRDefault="006567C2">
      <w:pPr>
        <w:pStyle w:val="a3"/>
        <w:spacing w:before="9"/>
        <w:rPr>
          <w:rFonts w:ascii="Arial"/>
          <w:sz w:val="27"/>
          <w:lang w:val="ru-RU"/>
        </w:rPr>
      </w:pPr>
    </w:p>
    <w:p w:rsidR="006567C2" w:rsidRPr="00D47211" w:rsidRDefault="00F92870">
      <w:pPr>
        <w:ind w:left="390"/>
        <w:rPr>
          <w:rFonts w:ascii="Arial" w:hAnsi="Arial"/>
          <w:sz w:val="23"/>
          <w:lang w:val="ru-RU"/>
        </w:rPr>
      </w:pPr>
      <w:r w:rsidRPr="00D47211">
        <w:rPr>
          <w:rFonts w:ascii="Arial" w:hAnsi="Arial"/>
          <w:color w:val="231F20"/>
          <w:sz w:val="23"/>
          <w:lang w:val="ru-RU"/>
        </w:rPr>
        <w:t>Схема№3</w:t>
      </w:r>
    </w:p>
    <w:p w:rsidR="006567C2" w:rsidRPr="00D47211" w:rsidRDefault="00F92870">
      <w:pPr>
        <w:spacing w:before="250"/>
        <w:ind w:left="390"/>
        <w:rPr>
          <w:rFonts w:ascii="Arial" w:hAnsi="Arial"/>
          <w:sz w:val="29"/>
          <w:lang w:val="ru-RU"/>
        </w:rPr>
      </w:pPr>
      <w:r w:rsidRPr="00D47211">
        <w:rPr>
          <w:lang w:val="ru-RU"/>
        </w:rPr>
        <w:br w:type="column"/>
      </w:r>
      <w:r w:rsidRPr="00D47211">
        <w:rPr>
          <w:rFonts w:ascii="Arial" w:hAnsi="Arial"/>
          <w:color w:val="231F20"/>
          <w:sz w:val="29"/>
          <w:lang w:val="ru-RU"/>
        </w:rPr>
        <w:lastRenderedPageBreak/>
        <w:t>Схема№2</w:t>
      </w:r>
    </w:p>
    <w:p w:rsidR="006567C2" w:rsidRPr="00D47211" w:rsidRDefault="006567C2">
      <w:pPr>
        <w:pStyle w:val="a3"/>
        <w:spacing w:before="1"/>
        <w:rPr>
          <w:rFonts w:ascii="Arial"/>
          <w:sz w:val="36"/>
          <w:lang w:val="ru-RU"/>
        </w:rPr>
      </w:pPr>
    </w:p>
    <w:p w:rsidR="006567C2" w:rsidRPr="00D47211" w:rsidRDefault="006567C2">
      <w:pPr>
        <w:ind w:left="1526"/>
        <w:rPr>
          <w:rFonts w:ascii="Arial" w:hAnsi="Arial"/>
          <w:sz w:val="23"/>
          <w:lang w:val="ru-RU"/>
        </w:rPr>
      </w:pPr>
      <w:r w:rsidRPr="006567C2">
        <w:pict>
          <v:group id="_x0000_s1074" style="position:absolute;left:0;text-align:left;margin-left:30.6pt;margin-top:14.15pt;width:173.05pt;height:142pt;z-index:15733248;mso-position-horizontal-relative:page" coordorigin="612,283" coordsize="3461,2840">
            <v:shape id="_x0000_s1076" type="#_x0000_t75" style="position:absolute;left:618;top:282;width:3456;height:2840">
              <v:imagedata r:id="rId17" o:title=""/>
            </v:shape>
            <v:rect id="_x0000_s1075" style="position:absolute;left:618;top:298;width:3334;height:2776" filled="f" strokecolor="#231f20" strokeweight=".2mm"/>
            <w10:wrap anchorx="page"/>
          </v:group>
        </w:pict>
      </w:r>
      <w:r w:rsidRPr="006567C2">
        <w:pict>
          <v:group id="_x0000_s1071" style="position:absolute;left:0;text-align:left;margin-left:259.6pt;margin-top:13.45pt;width:140.8pt;height:139.25pt;z-index:15733760;mso-position-horizontal-relative:page" coordorigin="5192,269" coordsize="2816,2785">
            <v:shape id="_x0000_s1073" type="#_x0000_t75" style="position:absolute;left:5222;top:294;width:2772;height:2742">
              <v:imagedata r:id="rId18" o:title=""/>
            </v:shape>
            <v:rect id="_x0000_s1072" style="position:absolute;left:5197;top:274;width:2805;height:2774" filled="f" strokecolor="#231f20" strokeweight=".2mm"/>
            <w10:wrap anchorx="page"/>
          </v:group>
        </w:pict>
      </w:r>
      <w:r w:rsidRPr="006567C2">
        <w:pict>
          <v:group id="_x0000_s1064" style="position:absolute;left:0;text-align:left;margin-left:301.6pt;margin-top:-56.8pt;width:244pt;height:36.75pt;z-index:15735296;mso-position-horizontal-relative:page" coordorigin="6032,-1136" coordsize="4880,735">
            <v:shape id="_x0000_s1070" style="position:absolute;left:6036;top:-623;width:679;height:218" coordorigin="6036,-622" coordsize="679,218" o:spt="100" adj="0,,0" path="m6074,-517r75,m6433,-480r72,m6362,-442r,-143m6036,-405r678,m6388,-585r-11,-11m6246,-517r75,m6074,-480r75,m6377,-596r-15,11m6362,-442r15,11m6606,-517r75,m6606,-480r75,m6246,-480r75,m6388,-442r,-143m6714,-405r,-217m6377,-431r11,-11m6433,-517r72,m6036,-622r678,m6036,-405r,-217m6433,-480r-11,l6418,-487r-3,-8l6415,-502r3,-8l6422,-514r11,-3m6681,-517r7,3l6692,-510r4,8l6696,-495r-4,8l6688,-480r-7,m6074,-517r-8,3l6059,-510r-4,8l6055,-495r4,8l6066,-480r8,m6321,-517r7,3l6336,-510r4,8l6340,-495r-4,8l6328,-480r-7,m6149,-517r7,3l6164,-510r3,8l6167,-495r-3,8l6156,-480r-7,m6246,-480r-8,l6231,-487r-4,-8l6227,-502r4,-8l6238,-514r8,-3m6606,-480r-8,l6591,-487r-4,-8l6587,-502r4,-8l6598,-514r8,-3m6505,-517r7,3l6520,-510r3,8l6523,-495r-3,8l6512,-480r-7,e" filled="f" strokeweight=".1322mm">
              <v:stroke joinstyle="round"/>
              <v:formulas/>
              <v:path arrowok="t" o:connecttype="segments"/>
            </v:shape>
            <v:line id="_x0000_s1069" style="position:absolute" from="6377,-596" to="6377,-870" strokeweight=".06611mm"/>
            <v:shape id="_x0000_s1068" style="position:absolute;left:10226;top:-623;width:683;height:218" coordorigin="10226,-622" coordsize="683,218" o:spt="100" adj="0,,0" path="m10226,-622r682,m10556,-442r11,11m10623,-517r75,m10623,-480r75,m10556,-585r11,-11m10556,-442r,-143m10796,-517r75,m10796,-480r75,m10226,-405r682,m10436,-480r75,m10567,-596r11,11m10908,-405r,-217m10578,-442r,-143m10264,-517r75,m10264,-480r75,m10226,-405r,-217m10436,-517r75,m10567,-431r11,-11m10511,-517r7,3l10526,-510r4,8l10530,-495r-4,8l10518,-480r-7,m10871,-517r7,3l10886,-510r3,8l10889,-495r-3,8l10878,-480r-7,m10698,-517r8,3l10710,-510r3,8l10713,-495r-3,8l10706,-480r-8,m10623,-517r-7,3l10608,-510r-3,8l10605,-495r3,8l10616,-480r7,m10436,-480r-8,l10421,-487r-4,-8l10417,-502r4,-8l10428,-514r8,-3m10339,-517r7,3l10354,-510r3,8l10357,-495r-3,8l10346,-480r-7,m10264,-480r-8,l10249,-487r-4,-8l10245,-502r4,-8l10256,-514r8,-3m10796,-517r-8,3l10781,-510r-4,8l10777,-495r4,8l10788,-480r8,e" filled="f" strokeweight=".1322mm">
              <v:stroke joinstyle="round"/>
              <v:formulas/>
              <v:path arrowok="t" o:connecttype="segments"/>
            </v:shape>
            <v:shape id="_x0000_s1067" style="position:absolute;left:6377;top:-870;width:4191;height:274" coordorigin="6377,-870" coordsize="4191,274" o:spt="100" adj="0,,0" path="m10567,-596r,-274m10567,-806r-4190,m10567,-806r-150,30m10567,-806r-150,-34m6377,-806r150,-34m6377,-806r150,30e" filled="f" strokeweight=".06611mm">
              <v:stroke joinstyle="round"/>
              <v:formulas/>
              <v:path arrowok="t" o:connecttype="segments"/>
            </v:shape>
            <v:shape id="_x0000_s1066" type="#_x0000_t75" style="position:absolute;left:8191;top:-1136;width:150;height:259">
              <v:imagedata r:id="rId19" o:title=""/>
            </v:shape>
            <v:shape id="_x0000_s1065" type="#_x0000_t75" style="position:absolute;left:8419;top:-1136;width:334;height:259">
              <v:imagedata r:id="rId20" o:title=""/>
            </v:shape>
            <w10:wrap anchorx="page"/>
          </v:group>
        </w:pict>
      </w:r>
      <w:r w:rsidR="00F92870" w:rsidRPr="00D47211">
        <w:rPr>
          <w:rFonts w:ascii="Arial" w:hAnsi="Arial"/>
          <w:color w:val="231F20"/>
          <w:sz w:val="23"/>
          <w:lang w:val="ru-RU"/>
        </w:rPr>
        <w:t>Схема№4</w:t>
      </w:r>
    </w:p>
    <w:p w:rsidR="006567C2" w:rsidRPr="00D47211" w:rsidRDefault="00F92870">
      <w:pPr>
        <w:pStyle w:val="a3"/>
        <w:rPr>
          <w:rFonts w:ascii="Arial"/>
          <w:sz w:val="30"/>
          <w:lang w:val="ru-RU"/>
        </w:rPr>
      </w:pPr>
      <w:r w:rsidRPr="00D47211">
        <w:rPr>
          <w:lang w:val="ru-RU"/>
        </w:rPr>
        <w:br w:type="column"/>
      </w:r>
    </w:p>
    <w:p w:rsidR="006567C2" w:rsidRPr="00D47211" w:rsidRDefault="006567C2">
      <w:pPr>
        <w:pStyle w:val="a3"/>
        <w:rPr>
          <w:rFonts w:ascii="Arial"/>
          <w:sz w:val="30"/>
          <w:lang w:val="ru-RU"/>
        </w:rPr>
      </w:pPr>
    </w:p>
    <w:p w:rsidR="006567C2" w:rsidRPr="00D47211" w:rsidRDefault="006567C2">
      <w:pPr>
        <w:pStyle w:val="a3"/>
        <w:spacing w:before="4"/>
        <w:rPr>
          <w:rFonts w:ascii="Arial"/>
          <w:sz w:val="41"/>
          <w:lang w:val="ru-RU"/>
        </w:rPr>
      </w:pPr>
    </w:p>
    <w:p w:rsidR="006567C2" w:rsidRPr="00D47211" w:rsidRDefault="006567C2">
      <w:pPr>
        <w:spacing w:before="1"/>
        <w:ind w:left="390"/>
        <w:rPr>
          <w:b/>
          <w:sz w:val="23"/>
          <w:lang w:val="ru-RU"/>
        </w:rPr>
      </w:pPr>
      <w:r w:rsidRPr="006567C2">
        <w:pict>
          <v:group id="_x0000_s1047" style="position:absolute;left:0;text-align:left;margin-left:429.75pt;margin-top:9.5pt;width:125.5pt;height:134.7pt;z-index:-16060416;mso-position-horizontal-relative:page" coordorigin="8595,190" coordsize="2510,2694">
            <v:shape id="_x0000_s1063" style="position:absolute;left:9242;top:446;width:426;height:310" coordorigin="9242,447" coordsize="426,310" o:spt="100" adj="0,,0" path="m9247,447r-5,309m9668,447r-1,245e" filled="f" strokecolor="#231f20" strokeweight=".2mm">
              <v:stroke joinstyle="round"/>
              <v:formulas/>
              <v:path arrowok="t" o:connecttype="segments"/>
            </v:shape>
            <v:shape id="_x0000_s1062" style="position:absolute;left:9246;top:467;width:425;height:56" coordorigin="9246,468" coordsize="425,56" o:spt="100" adj="0,,0" path="m9619,503r,21l9661,503r-42,xm9299,468r-53,25l9298,520r1,-20l9298,500r,-12l9299,488r,-20xm9619,492r,11l9620,503r,-11l9619,492xm9619,472r,20l9620,492r,11l9661,503r10,-5l9619,472xm9299,488r,12l9619,503r,-11l9299,488xm9298,488r,12l9299,500r,-12l9298,488xe" fillcolor="#231f20" stroked="f">
              <v:stroke joinstyle="round"/>
              <v:formulas/>
              <v:path arrowok="t" o:connecttype="segments"/>
            </v:shape>
            <v:shape id="_x0000_s1061" style="position:absolute;left:9884;top:2147;width:19;height:20" coordorigin="9884,2148" coordsize="19,20" path="m9894,2148r5,l9903,2152r,5l9903,2163r-4,4l9894,2167r-5,l9884,2163r,-6l9884,2152r5,-4l9894,2148xe" filled="f" strokecolor="#231f20" strokeweight=".2mm">
              <v:path arrowok="t"/>
            </v:shape>
            <v:shape id="_x0000_s1060" style="position:absolute;left:9711;top:2323;width:182;height:55" coordorigin="9712,2324" coordsize="182,55" o:spt="100" adj="0,,0" path="m9841,2325r,21l9842,2346r-1,11l9841,2357r-1,21l9884,2357r-43,l9884,2357r9,-4l9841,2325xm9765,2324r-53,24l9763,2376r1,-21l9763,2355r1,-11l9764,2344r1,-20xm9841,2346r,11l9841,2357r1,-11l9841,2346xm9764,2344r,11l9841,2357r,-11l9764,2344xm9764,2344r-1,11l9764,2355r,-11l9764,2344xe" fillcolor="#231f20" stroked="f">
              <v:stroke joinstyle="round"/>
              <v:formulas/>
              <v:path arrowok="t" o:connecttype="segments"/>
            </v:shape>
            <v:shape id="_x0000_s1059" style="position:absolute;left:9885;top:589;width:1219;height:1795" coordorigin="9886,589" coordsize="1219,1795" o:spt="100" adj="0,,0" path="m9894,2157r1,226m10010,2197r6,l10020,2201r,6l10020,2212r-4,5l10010,2217r-5,l10000,2212r,-5l10000,2201r5,-4l10010,2197xm10062,2080r5,l10071,2084r,4l10071,2093r-4,4l10062,2097r-5,l10054,2093r,-5l10054,2084r3,-4l10062,2080xm9886,2158r1219,m9921,589r1169,e" filled="f" strokecolor="#231f20" strokeweight=".2mm">
              <v:stroke joinstyle="round"/>
              <v:formulas/>
              <v:path arrowok="t" o:connecttype="segments"/>
            </v:shape>
            <v:shape id="_x0000_s1058" style="position:absolute;left:11018;top:590;width:55;height:1569" coordorigin="11019,591" coordsize="55,1569" o:spt="100" adj="0,,0" path="m11019,2107r26,52l11071,2108r-32,l11039,2107r-20,xm11039,2107r,1l11050,2108r,-1l11039,2107xm11050,2107r,1l11071,2108r,-1l11050,2107xm11042,642r-3,1465l11050,2107r3,-1465l11042,642xm11073,642r-31,l11053,642r,1l11073,643r,-1xm11047,591r-26,52l11042,643r,l11042,642r31,l11047,591xe" fillcolor="#231f20" stroked="f">
              <v:stroke joinstyle="round"/>
              <v:formulas/>
              <v:path arrowok="t" o:connecttype="segments"/>
            </v:shape>
            <v:line id="_x0000_s1057" style="position:absolute" from="9848,2352" to="9441,2349" strokecolor="#231f20" strokeweight=".2mm"/>
            <v:shape id="_x0000_s1056" style="position:absolute;left:8600;top:589;width:2226;height:2291" coordorigin="8600,589" coordsize="2226,2291" o:spt="100" adj="0,,0" path="m8600,589r1067,l9667,692r-1067,l8600,589xm9716,589r1110,l10826,692r-1110,l9716,589xm9716,1622r,-803m9716,749r,-57l10823,692r,2187l9716,2879r,-1133e" filled="f" strokecolor="#231f20" strokeweight=".17628mm">
              <v:stroke joinstyle="round"/>
              <v:formulas/>
              <v:path arrowok="t" o:connecttype="segments"/>
            </v:shape>
            <v:shape id="_x0000_s1055" style="position:absolute;left:9146;top:1429;width:43;height:52" coordorigin="9147,1430" coordsize="43,52" path="m9168,1430r12,l9190,1441r,14l9190,1470r-10,11l9168,1481r-12,l9147,1470r,-15l9147,1441r9,-11l9168,1430xe" filled="f" strokecolor="#231f20" strokeweight=".2mm">
              <v:path arrowok="t"/>
            </v:shape>
            <v:shape id="_x0000_s1054" style="position:absolute;left:9200;top:821;width:740;height:1209" coordorigin="9200,821" coordsize="740,1209" o:spt="100" adj="0,,0" path="m9200,901r139,-80l9716,1517r-150,66l9200,901xm9609,1564r274,465l9940,2001,9666,1539e" filled="f" strokecolor="#231f20" strokeweight=".17628mm">
              <v:stroke joinstyle="round"/>
              <v:formulas/>
              <v:path arrowok="t" o:connecttype="segments"/>
            </v:shape>
            <v:shape id="_x0000_s1053" type="#_x0000_t75" style="position:absolute;left:9854;top:1995;width:247;height:249">
              <v:imagedata r:id="rId21" o:title=""/>
            </v:shape>
            <v:shape id="_x0000_s1052" type="#_x0000_t75" style="position:absolute;left:9088;top:703;width:271;height:153">
              <v:imagedata r:id="rId22" o:title=""/>
            </v:shape>
            <v:shape id="_x0000_s1051" style="position:absolute;left:9399;top:641;width:681;height:229" coordorigin="9400,641" coordsize="681,229" o:spt="100" adj="0,,0" path="m9470,671r1,-30l9629,641r,29m9611,742r142,9l9754,702r323,3l10080,784r-296,86l9611,742xm9784,807r-5,l9775,811r,5l9775,821r4,4l9784,825r4,l9792,821r,-5l9792,811r-4,-4l9784,807xm9823,761r-5,l9814,765r,5l9814,775r4,4l9823,779r4,l9831,775r,-5l9831,765r-4,-4l9823,761xm9920,851r148,-24l10070,794m9400,711r37,32l9496,744r31,-32e" filled="f" strokecolor="#231f20" strokeweight=".17628mm">
              <v:stroke joinstyle="round"/>
              <v:formulas/>
              <v:path arrowok="t" o:connecttype="segments"/>
            </v:shape>
            <v:shape id="_x0000_s1050" style="position:absolute;left:8625;top:699;width:1101;height:1121" coordorigin="8625,700" coordsize="1101,1121" o:spt="100" adj="0,,0" path="m9675,1767r-1,21l9675,1788r-1,11l9674,1799r-1,21l9717,1799r-43,l9674,1799r43,l9726,1795r-51,-28xm9674,1788r,11l9674,1799r1,-11l9674,1788xm8656,750r-11,2l8658,818r14,64l8686,943r16,60l8718,1060r17,54l8754,1167r19,50l8794,1265r21,46l8838,1354r24,42l8888,1435r27,37l8943,1507r29,33l9003,1571r33,28l9070,1626r36,25l9143,1674r39,21l9223,1713r43,17l9310,1745r46,14l9404,1770r50,9l9506,1787r54,6l9616,1797r58,2l9674,1788r-57,-2l9561,1781r-53,-5l9456,1768r-50,-9l9359,1748r-46,-13l9269,1720r-42,-17l9187,1684r-38,-20l9112,1642r-35,-25l9043,1591r-32,-29l8980,1532r-29,-32l8924,1465r-27,-37l8872,1390r-24,-41l8825,1306r-21,-46l8784,1213r-20,-50l8746,1111r-17,-55l8713,1000r-16,-59l8683,879r-14,-64l8656,750xm8641,700r-16,56l8645,752r,-1l8656,749r4,l8677,746r-36,-46xm8656,749r-11,2l8645,752r11,-2l8656,749xm8660,749r-4,l8656,750r4,-1xe" fillcolor="#231f20" stroked="f">
              <v:stroke joinstyle="round"/>
              <v:formulas/>
              <v:path arrowok="t" o:connecttype="segments"/>
            </v:shape>
            <v:shape id="_x0000_s1049" type="#_x0000_t202" style="position:absolute;left:9341;top:190;width:282;height:344" filled="f" stroked="f">
              <v:textbox inset="0,0,0,0">
                <w:txbxContent>
                  <w:p w:rsidR="006567C2" w:rsidRDefault="00F92870">
                    <w:pPr>
                      <w:spacing w:before="20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90</w:t>
                    </w:r>
                  </w:p>
                </w:txbxContent>
              </v:textbox>
            </v:shape>
            <v:shape id="_x0000_s1048" type="#_x0000_t202" style="position:absolute;left:9442;top:2067;width:282;height:344" filled="f" stroked="f">
              <v:textbox inset="0,0,0,0">
                <w:txbxContent>
                  <w:p w:rsidR="006567C2" w:rsidRDefault="00F92870">
                    <w:pPr>
                      <w:spacing w:before="20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Pr="006567C2">
        <w:pict>
          <v:shape id="_x0000_s1046" type="#_x0000_t136" style="position:absolute;left:0;text-align:left;margin-left:443.9pt;margin-top:62.45pt;width:13.35pt;height:13.1pt;rotation:52;z-index:15736832;mso-position-horizontal-relative:page" fillcolor="#231f20" stroked="f">
            <o:extrusion v:ext="view" autorotationcenter="t"/>
            <v:textpath style="font-family:&quot;Times New Roman&quot;;font-size:13pt;v-text-kern:t;mso-text-shadow:auto" string="90"/>
            <w10:wrap anchorx="page"/>
          </v:shape>
        </w:pict>
      </w:r>
      <w:r w:rsidRPr="006567C2">
        <w:pict>
          <v:shape id="_x0000_s1045" type="#_x0000_t136" style="position:absolute;left:0;text-align:left;margin-left:156.6pt;margin-top:61.6pt;width:7.1pt;height:6.3pt;rotation:268;z-index:15737344;mso-position-horizontal-relative:page" fillcolor="#231f20" stroked="f">
            <o:extrusion v:ext="view" autorotationcenter="t"/>
            <v:textpath style="font-family:&quot;Arial&quot;;font-size:6pt;v-text-kern:t;mso-text-shadow:auto" string="30"/>
            <w10:wrap anchorx="page"/>
          </v:shape>
        </w:pict>
      </w:r>
      <w:r w:rsidRPr="006567C2">
        <w:pict>
          <v:shape id="_x0000_s1044" type="#_x0000_t202" style="position:absolute;left:0;text-align:left;margin-left:537.15pt;margin-top:53.15pt;width:19.2pt;height:21.65pt;z-index:15737856;mso-position-horizontal-relative:page" filled="f" stroked="f">
            <v:textbox style="layout-flow:vertical;mso-layout-flow-alt:bottom-to-top" inset="0,0,0,0">
              <w:txbxContent>
                <w:p w:rsidR="006567C2" w:rsidRDefault="00F92870">
                  <w:pPr>
                    <w:spacing w:before="40"/>
                    <w:ind w:left="20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255</w:t>
                  </w:r>
                </w:p>
              </w:txbxContent>
            </v:textbox>
            <w10:wrap anchorx="page"/>
          </v:shape>
        </w:pict>
      </w:r>
      <w:r w:rsidR="00F92870" w:rsidRPr="00D47211">
        <w:rPr>
          <w:b/>
          <w:color w:val="231F20"/>
          <w:sz w:val="23"/>
          <w:lang w:val="ru-RU"/>
        </w:rPr>
        <w:t>Схема</w:t>
      </w:r>
      <w:r w:rsidR="00F92870" w:rsidRPr="00D47211">
        <w:rPr>
          <w:b/>
          <w:color w:val="231F20"/>
          <w:spacing w:val="-13"/>
          <w:sz w:val="23"/>
          <w:lang w:val="ru-RU"/>
        </w:rPr>
        <w:t xml:space="preserve"> </w:t>
      </w:r>
      <w:r w:rsidR="00F92870" w:rsidRPr="00D47211">
        <w:rPr>
          <w:b/>
          <w:color w:val="231F20"/>
          <w:sz w:val="23"/>
          <w:lang w:val="ru-RU"/>
        </w:rPr>
        <w:t>установки</w:t>
      </w:r>
      <w:r w:rsidR="00F92870" w:rsidRPr="00D47211">
        <w:rPr>
          <w:b/>
          <w:color w:val="231F20"/>
          <w:spacing w:val="-13"/>
          <w:sz w:val="23"/>
          <w:lang w:val="ru-RU"/>
        </w:rPr>
        <w:t xml:space="preserve"> </w:t>
      </w:r>
      <w:proofErr w:type="spellStart"/>
      <w:r w:rsidR="00F92870" w:rsidRPr="00D47211">
        <w:rPr>
          <w:b/>
          <w:color w:val="231F20"/>
          <w:sz w:val="23"/>
          <w:lang w:val="ru-RU"/>
        </w:rPr>
        <w:t>газовоголифта</w:t>
      </w:r>
      <w:proofErr w:type="spellEnd"/>
      <w:r w:rsidR="00F92870" w:rsidRPr="00D47211">
        <w:rPr>
          <w:b/>
          <w:color w:val="231F20"/>
          <w:sz w:val="23"/>
          <w:lang w:val="ru-RU"/>
        </w:rPr>
        <w:t>:</w:t>
      </w:r>
    </w:p>
    <w:p w:rsidR="006567C2" w:rsidRPr="00D47211" w:rsidRDefault="006567C2">
      <w:pPr>
        <w:rPr>
          <w:sz w:val="23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num="3" w:space="720" w:equalWidth="0">
            <w:col w:w="1509" w:space="1910"/>
            <w:col w:w="2645" w:space="1490"/>
            <w:col w:w="3936"/>
          </w:cols>
        </w:sectPr>
      </w:pPr>
    </w:p>
    <w:p w:rsidR="006567C2" w:rsidRPr="00D47211" w:rsidRDefault="006567C2">
      <w:pPr>
        <w:rPr>
          <w:sz w:val="2"/>
          <w:szCs w:val="2"/>
          <w:lang w:val="ru-RU"/>
        </w:rPr>
      </w:pPr>
      <w:r w:rsidRPr="006567C2">
        <w:lastRenderedPageBreak/>
        <w:pict>
          <v:shape id="_x0000_s1043" type="#_x0000_t136" style="position:absolute;margin-left:124.65pt;margin-top:794.85pt;width:7.05pt;height:6.3pt;rotation:344;z-index:15738368;mso-position-horizontal-relative:page;mso-position-vertical-relative:page" fillcolor="#231f20" stroked="f">
            <o:extrusion v:ext="view" autorotationcenter="t"/>
            <v:textpath style="font-family:&quot;Arial&quot;;font-size:6pt;v-text-kern:t;mso-text-shadow:auto" string="32"/>
            <w10:wrap anchorx="page" anchory="page"/>
          </v:shape>
        </w:pict>
      </w:r>
      <w:r w:rsidRPr="006567C2">
        <w:pict>
          <v:shape id="_x0000_s1042" type="#_x0000_t136" style="position:absolute;margin-left:107pt;margin-top:801.25pt;width:7.05pt;height:6.3pt;rotation:344;z-index:15738880;mso-position-horizontal-relative:page;mso-position-vertical-relative:page" fillcolor="#231f20" stroked="f">
            <o:extrusion v:ext="view" autorotationcenter="t"/>
            <v:textpath style="font-family:&quot;Arial&quot;;font-size:6pt;v-text-kern:t;mso-text-shadow:auto" string="40"/>
            <w10:wrap anchorx="page" anchory="page"/>
          </v:shape>
        </w:pict>
      </w:r>
    </w:p>
    <w:p w:rsidR="006567C2" w:rsidRPr="00D47211" w:rsidRDefault="006567C2">
      <w:pPr>
        <w:rPr>
          <w:sz w:val="2"/>
          <w:szCs w:val="2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space="720"/>
        </w:sect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F92870">
      <w:pPr>
        <w:spacing w:before="253"/>
        <w:ind w:left="304" w:right="3162"/>
        <w:jc w:val="center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1542781</wp:posOffset>
            </wp:positionH>
            <wp:positionV relativeFrom="paragraph">
              <wp:posOffset>-3650862</wp:posOffset>
            </wp:positionV>
            <wp:extent cx="4583962" cy="3681412"/>
            <wp:effectExtent l="0" t="0" r="0" b="0"/>
            <wp:wrapNone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62" cy="368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7C2" w:rsidRPr="006567C2">
        <w:pict>
          <v:group id="_x0000_s1038" style="position:absolute;left:0;text-align:left;margin-left:125.5pt;margin-top:10.35pt;width:84pt;height:47.65pt;z-index:15740928;mso-position-horizontal-relative:page;mso-position-vertical-relative:text" coordorigin="2510,207" coordsize="1680,953">
            <v:shape id="_x0000_s1041" type="#_x0000_t75" style="position:absolute;left:2510;top:350;width:1680;height:810">
              <v:imagedata r:id="rId24" o:title=""/>
            </v:shape>
            <v:shape id="_x0000_s1040" type="#_x0000_t202" style="position:absolute;left:3183;top:207;width:81;height:161" filled="f" stroked="f">
              <v:textbox inset="0,0,0,0">
                <w:txbxContent>
                  <w:p w:rsidR="006567C2" w:rsidRDefault="00F92870">
                    <w:pPr>
                      <w:spacing w:before="11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231F20"/>
                        <w:w w:val="101"/>
                        <w:sz w:val="1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3814;top:317;width:75;height:161" filled="f" stroked="f">
              <v:textbox inset="0,0,0,0">
                <w:txbxContent>
                  <w:p w:rsidR="006567C2" w:rsidRDefault="00F92870">
                    <w:pPr>
                      <w:spacing w:before="11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231F20"/>
                        <w:w w:val="101"/>
                        <w:sz w:val="12"/>
                      </w:rPr>
                      <w:t>a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3141218</wp:posOffset>
            </wp:positionH>
            <wp:positionV relativeFrom="paragraph">
              <wp:posOffset>247365</wp:posOffset>
            </wp:positionV>
            <wp:extent cx="1066671" cy="487377"/>
            <wp:effectExtent l="0" t="0" r="0" b="0"/>
            <wp:wrapNone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71" cy="48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Страница_4"/>
      <w:bookmarkEnd w:id="3"/>
      <w:r>
        <w:rPr>
          <w:color w:val="231F20"/>
          <w:sz w:val="26"/>
        </w:rPr>
        <w:t>a</w:t>
      </w:r>
      <w:r w:rsidRPr="00D47211">
        <w:rPr>
          <w:color w:val="231F20"/>
          <w:sz w:val="26"/>
          <w:lang w:val="ru-RU"/>
        </w:rPr>
        <w:t>=</w:t>
      </w:r>
      <w:r>
        <w:rPr>
          <w:color w:val="231F20"/>
          <w:sz w:val="26"/>
        </w:rPr>
        <w:t>b</w:t>
      </w: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spacing w:before="6"/>
        <w:rPr>
          <w:sz w:val="27"/>
          <w:lang w:val="ru-RU"/>
        </w:rPr>
      </w:pPr>
    </w:p>
    <w:p w:rsidR="006567C2" w:rsidRPr="00D47211" w:rsidRDefault="00F92870">
      <w:pPr>
        <w:pStyle w:val="Heading3"/>
        <w:spacing w:line="237" w:lineRule="auto"/>
        <w:ind w:left="2007" w:right="1706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4824905</wp:posOffset>
            </wp:positionH>
            <wp:positionV relativeFrom="paragraph">
              <wp:posOffset>893780</wp:posOffset>
            </wp:positionV>
            <wp:extent cx="1921547" cy="2347912"/>
            <wp:effectExtent l="0" t="0" r="0" b="0"/>
            <wp:wrapNone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47" cy="234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7C2" w:rsidRPr="006567C2">
        <w:pict>
          <v:shape id="_x0000_s1037" type="#_x0000_t136" style="position:absolute;left:0;text-align:left;margin-left:497.4pt;margin-top:146pt;width:12.55pt;height:24.2pt;rotation:1;z-index:15745024;mso-position-horizontal-relative:page;mso-position-vertical-relative:text" fillcolor="#231f20" stroked="f">
            <o:extrusion v:ext="view" autorotationcenter="t"/>
            <v:textpath style="font-family:&quot;Times New Roman&quot;;font-size:24pt;v-text-kern:t;mso-text-shadow:auto" string="3"/>
            <w10:wrap anchorx="page"/>
          </v:shape>
        </w:pict>
      </w:r>
      <w:r w:rsidRPr="00D47211">
        <w:rPr>
          <w:color w:val="231F20"/>
          <w:lang w:val="ru-RU"/>
        </w:rPr>
        <w:t>Для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правильного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открывания</w:t>
      </w:r>
      <w:r w:rsidRPr="00D47211">
        <w:rPr>
          <w:color w:val="231F20"/>
          <w:spacing w:val="16"/>
          <w:lang w:val="ru-RU"/>
        </w:rPr>
        <w:t xml:space="preserve"> </w:t>
      </w:r>
      <w:r w:rsidRPr="00D47211">
        <w:rPr>
          <w:color w:val="231F20"/>
          <w:lang w:val="ru-RU"/>
        </w:rPr>
        <w:t>створок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ящиков,</w:t>
      </w:r>
      <w:r w:rsidRPr="00D47211">
        <w:rPr>
          <w:color w:val="231F20"/>
          <w:spacing w:val="16"/>
          <w:lang w:val="ru-RU"/>
        </w:rPr>
        <w:t xml:space="preserve"> </w:t>
      </w:r>
      <w:r w:rsidRPr="00D47211">
        <w:rPr>
          <w:color w:val="231F20"/>
          <w:lang w:val="ru-RU"/>
        </w:rPr>
        <w:t>необходимо</w:t>
      </w:r>
      <w:r w:rsidRPr="00D47211">
        <w:rPr>
          <w:color w:val="231F20"/>
          <w:spacing w:val="1"/>
          <w:lang w:val="ru-RU"/>
        </w:rPr>
        <w:t xml:space="preserve"> </w:t>
      </w:r>
      <w:proofErr w:type="spellStart"/>
      <w:r w:rsidRPr="00D47211">
        <w:rPr>
          <w:color w:val="231F20"/>
          <w:lang w:val="ru-RU"/>
        </w:rPr>
        <w:t>выровнить</w:t>
      </w:r>
      <w:proofErr w:type="spellEnd"/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диагонали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каркаса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изделия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(Рис.1)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только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потом</w:t>
      </w:r>
      <w:r w:rsidRPr="00D47211">
        <w:rPr>
          <w:color w:val="231F20"/>
          <w:spacing w:val="-70"/>
          <w:lang w:val="ru-RU"/>
        </w:rPr>
        <w:t xml:space="preserve"> </w:t>
      </w:r>
      <w:r w:rsidRPr="00D47211">
        <w:rPr>
          <w:color w:val="231F20"/>
          <w:lang w:val="ru-RU"/>
        </w:rPr>
        <w:t>прибить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ЛДВП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не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нарушая</w:t>
      </w:r>
      <w:r w:rsidRPr="00D47211">
        <w:rPr>
          <w:color w:val="231F20"/>
          <w:spacing w:val="4"/>
          <w:lang w:val="ru-RU"/>
        </w:rPr>
        <w:t xml:space="preserve"> </w:t>
      </w:r>
      <w:r w:rsidRPr="00D47211">
        <w:rPr>
          <w:color w:val="231F20"/>
          <w:lang w:val="ru-RU"/>
        </w:rPr>
        <w:t>диагонали.</w:t>
      </w: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F92870">
      <w:pPr>
        <w:pStyle w:val="a3"/>
        <w:spacing w:before="7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509029</wp:posOffset>
            </wp:positionH>
            <wp:positionV relativeFrom="paragraph">
              <wp:posOffset>219479</wp:posOffset>
            </wp:positionV>
            <wp:extent cx="3021832" cy="1762125"/>
            <wp:effectExtent l="0" t="0" r="0" b="0"/>
            <wp:wrapTopAndBottom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83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F92870">
      <w:pPr>
        <w:pStyle w:val="a3"/>
        <w:spacing w:before="2"/>
        <w:rPr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3161727</wp:posOffset>
            </wp:positionH>
            <wp:positionV relativeFrom="paragraph">
              <wp:posOffset>114091</wp:posOffset>
            </wp:positionV>
            <wp:extent cx="580509" cy="423862"/>
            <wp:effectExtent l="0" t="0" r="0" b="0"/>
            <wp:wrapTopAndBottom/>
            <wp:docPr id="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09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7C2" w:rsidRPr="00D47211" w:rsidRDefault="006567C2">
      <w:pPr>
        <w:pStyle w:val="a3"/>
        <w:spacing w:before="1"/>
        <w:rPr>
          <w:sz w:val="6"/>
          <w:lang w:val="ru-RU"/>
        </w:rPr>
      </w:pPr>
    </w:p>
    <w:p w:rsidR="006567C2" w:rsidRPr="00D47211" w:rsidRDefault="006567C2">
      <w:pPr>
        <w:rPr>
          <w:sz w:val="6"/>
          <w:lang w:val="ru-RU"/>
        </w:rPr>
        <w:sectPr w:rsidR="006567C2" w:rsidRPr="00D47211">
          <w:pgSz w:w="11910" w:h="16840"/>
          <w:pgMar w:top="740" w:right="180" w:bottom="280" w:left="240" w:header="720" w:footer="720" w:gutter="0"/>
          <w:cols w:space="720"/>
        </w:sectPr>
      </w:pPr>
    </w:p>
    <w:p w:rsidR="006567C2" w:rsidRPr="00D47211" w:rsidRDefault="006567C2">
      <w:pPr>
        <w:pStyle w:val="a3"/>
        <w:spacing w:before="3"/>
        <w:rPr>
          <w:sz w:val="33"/>
          <w:lang w:val="ru-RU"/>
        </w:rPr>
      </w:pPr>
    </w:p>
    <w:p w:rsidR="006567C2" w:rsidRPr="00D47211" w:rsidRDefault="006567C2">
      <w:pPr>
        <w:spacing w:line="222" w:lineRule="exact"/>
        <w:ind w:left="4135"/>
        <w:rPr>
          <w:sz w:val="24"/>
          <w:lang w:val="ru-RU"/>
        </w:rPr>
      </w:pPr>
      <w:r w:rsidRPr="006567C2">
        <w:pict>
          <v:group id="_x0000_s1033" style="position:absolute;left:0;text-align:left;margin-left:40.35pt;margin-top:-139pt;width:159.85pt;height:190.9pt;z-index:-16052224;mso-position-horizontal-relative:page" coordorigin="807,-2780" coordsize="3197,3818">
            <v:shape id="_x0000_s1036" type="#_x0000_t75" style="position:absolute;left:807;top:-1855;width:3197;height:2892">
              <v:imagedata r:id="rId29" o:title=""/>
            </v:shape>
            <v:shape id="_x0000_s1035" type="#_x0000_t202" style="position:absolute;left:1213;top:-2781;width:2227;height:660" filled="f" stroked="f">
              <v:textbox inset="0,0,0,0">
                <w:txbxContent>
                  <w:p w:rsidR="006567C2" w:rsidRDefault="00F92870">
                    <w:pPr>
                      <w:spacing w:before="49"/>
                      <w:rPr>
                        <w:i/>
                        <w:sz w:val="49"/>
                      </w:rPr>
                    </w:pPr>
                    <w:proofErr w:type="spellStart"/>
                    <w:r>
                      <w:rPr>
                        <w:i/>
                        <w:color w:val="231F20"/>
                        <w:sz w:val="49"/>
                      </w:rPr>
                      <w:t>Крепление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2283;top:-2393;width:1304;height:660" filled="f" stroked="f">
              <v:textbox inset="0,0,0,0">
                <w:txbxContent>
                  <w:p w:rsidR="006567C2" w:rsidRDefault="00F92870">
                    <w:pPr>
                      <w:spacing w:before="49"/>
                      <w:rPr>
                        <w:i/>
                        <w:sz w:val="49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color w:val="231F20"/>
                        <w:sz w:val="49"/>
                      </w:rPr>
                      <w:t>петли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F92870" w:rsidRPr="00D47211">
        <w:rPr>
          <w:color w:val="231F20"/>
          <w:spacing w:val="-1"/>
          <w:sz w:val="24"/>
          <w:lang w:val="ru-RU"/>
        </w:rPr>
        <w:t>Регулировка</w:t>
      </w:r>
      <w:r w:rsidR="00F92870" w:rsidRPr="00D47211">
        <w:rPr>
          <w:color w:val="231F20"/>
          <w:spacing w:val="-12"/>
          <w:sz w:val="24"/>
          <w:lang w:val="ru-RU"/>
        </w:rPr>
        <w:t xml:space="preserve"> </w:t>
      </w:r>
      <w:r w:rsidR="00F92870" w:rsidRPr="00D47211">
        <w:rPr>
          <w:color w:val="231F20"/>
          <w:spacing w:val="-1"/>
          <w:sz w:val="24"/>
          <w:lang w:val="ru-RU"/>
        </w:rPr>
        <w:t>створки</w:t>
      </w:r>
    </w:p>
    <w:p w:rsidR="006567C2" w:rsidRPr="00D47211" w:rsidRDefault="00F92870">
      <w:pPr>
        <w:pStyle w:val="a3"/>
        <w:spacing w:before="1"/>
        <w:rPr>
          <w:sz w:val="31"/>
          <w:lang w:val="ru-RU"/>
        </w:rPr>
      </w:pPr>
      <w:r w:rsidRPr="00D47211">
        <w:rPr>
          <w:lang w:val="ru-RU"/>
        </w:rPr>
        <w:br w:type="column"/>
      </w:r>
    </w:p>
    <w:p w:rsidR="006567C2" w:rsidRPr="00D47211" w:rsidRDefault="006567C2">
      <w:pPr>
        <w:spacing w:line="246" w:lineRule="exact"/>
        <w:ind w:left="333"/>
        <w:rPr>
          <w:sz w:val="24"/>
          <w:lang w:val="ru-RU"/>
        </w:rPr>
      </w:pPr>
      <w:r w:rsidRPr="006567C2">
        <w:pict>
          <v:group id="_x0000_s1030" style="position:absolute;left:0;text-align:left;margin-left:208.65pt;margin-top:-32.75pt;width:33.5pt;height:32.45pt;z-index:15742976;mso-position-horizontal-relative:page" coordorigin="4173,-655" coordsize="670,649">
            <v:shape id="_x0000_s1032" type="#_x0000_t75" style="position:absolute;left:4173;top:-656;width:670;height:649">
              <v:imagedata r:id="rId30" o:title=""/>
            </v:shape>
            <v:shape id="_x0000_s1031" type="#_x0000_t202" style="position:absolute;left:4384;top:-194;width:85;height:166" filled="f" stroked="f">
              <v:textbox inset="0,0,0,0">
                <w:txbxContent>
                  <w:p w:rsidR="006567C2" w:rsidRDefault="00F92870">
                    <w:pPr>
                      <w:spacing w:before="14"/>
                      <w:rPr>
                        <w:rFonts w:ascii="Garamond"/>
                        <w:sz w:val="13"/>
                      </w:rPr>
                    </w:pPr>
                    <w:r>
                      <w:rPr>
                        <w:rFonts w:ascii="Garamond"/>
                        <w:color w:val="231F20"/>
                        <w:w w:val="106"/>
                        <w:sz w:val="1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6567C2">
        <w:pict>
          <v:group id="_x0000_s1027" style="position:absolute;left:0;text-align:left;margin-left:365.05pt;margin-top:-35.55pt;width:35.6pt;height:32pt;z-index:15743488;mso-position-horizontal-relative:page" coordorigin="7301,-711" coordsize="712,640">
            <v:shape id="_x0000_s1029" type="#_x0000_t75" style="position:absolute;left:7301;top:-711;width:712;height:640">
              <v:imagedata r:id="rId31" o:title=""/>
            </v:shape>
            <v:shape id="_x0000_s1028" type="#_x0000_t202" style="position:absolute;left:7529;top:-236;width:85;height:164" filled="f" stroked="f">
              <v:textbox inset="0,0,0,0">
                <w:txbxContent>
                  <w:p w:rsidR="006567C2" w:rsidRDefault="00F92870">
                    <w:pPr>
                      <w:spacing w:before="21"/>
                      <w:rPr>
                        <w:rFonts w:ascii="Garamond"/>
                        <w:sz w:val="12"/>
                      </w:rPr>
                    </w:pPr>
                    <w:r>
                      <w:rPr>
                        <w:rFonts w:ascii="Garamond"/>
                        <w:color w:val="231F20"/>
                        <w:w w:val="113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92870" w:rsidRPr="00D47211">
        <w:rPr>
          <w:color w:val="231F20"/>
          <w:spacing w:val="-1"/>
          <w:sz w:val="24"/>
          <w:lang w:val="ru-RU"/>
        </w:rPr>
        <w:t>Регулировка</w:t>
      </w:r>
      <w:r w:rsidR="00F92870" w:rsidRPr="00D47211">
        <w:rPr>
          <w:color w:val="231F20"/>
          <w:spacing w:val="-11"/>
          <w:sz w:val="24"/>
          <w:lang w:val="ru-RU"/>
        </w:rPr>
        <w:t xml:space="preserve"> </w:t>
      </w:r>
      <w:r w:rsidR="00F92870" w:rsidRPr="00D47211">
        <w:rPr>
          <w:color w:val="231F20"/>
          <w:spacing w:val="-1"/>
          <w:sz w:val="24"/>
          <w:lang w:val="ru-RU"/>
        </w:rPr>
        <w:t>створки</w:t>
      </w:r>
    </w:p>
    <w:p w:rsidR="006567C2" w:rsidRPr="00D47211" w:rsidRDefault="00F92870">
      <w:pPr>
        <w:spacing w:before="62"/>
        <w:ind w:left="603"/>
        <w:rPr>
          <w:rFonts w:ascii="Garamond"/>
          <w:sz w:val="16"/>
          <w:lang w:val="ru-RU"/>
        </w:rPr>
      </w:pPr>
      <w:r w:rsidRPr="00D47211">
        <w:rPr>
          <w:lang w:val="ru-RU"/>
        </w:rPr>
        <w:br w:type="column"/>
      </w:r>
      <w:r w:rsidRPr="00D47211">
        <w:rPr>
          <w:rFonts w:ascii="Garamond"/>
          <w:color w:val="231F20"/>
          <w:w w:val="110"/>
          <w:sz w:val="16"/>
          <w:lang w:val="ru-RU"/>
        </w:rPr>
        <w:lastRenderedPageBreak/>
        <w:t>3</w:t>
      </w:r>
    </w:p>
    <w:p w:rsidR="006567C2" w:rsidRPr="00D47211" w:rsidRDefault="00F92870">
      <w:pPr>
        <w:spacing w:before="114" w:line="248" w:lineRule="exact"/>
        <w:ind w:left="174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6217860</wp:posOffset>
            </wp:positionH>
            <wp:positionV relativeFrom="paragraph">
              <wp:posOffset>-907485</wp:posOffset>
            </wp:positionV>
            <wp:extent cx="842863" cy="909276"/>
            <wp:effectExtent l="0" t="0" r="0" b="0"/>
            <wp:wrapNone/>
            <wp:docPr id="1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63" cy="90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211">
        <w:rPr>
          <w:color w:val="231F20"/>
          <w:sz w:val="24"/>
          <w:lang w:val="ru-RU"/>
        </w:rPr>
        <w:t>Регулировка</w:t>
      </w:r>
      <w:r w:rsidRPr="00D47211">
        <w:rPr>
          <w:color w:val="231F20"/>
          <w:spacing w:val="-4"/>
          <w:sz w:val="24"/>
          <w:lang w:val="ru-RU"/>
        </w:rPr>
        <w:t xml:space="preserve"> </w:t>
      </w:r>
      <w:r w:rsidRPr="00D47211">
        <w:rPr>
          <w:color w:val="231F20"/>
          <w:sz w:val="24"/>
          <w:lang w:val="ru-RU"/>
        </w:rPr>
        <w:t>створки</w:t>
      </w:r>
    </w:p>
    <w:p w:rsidR="006567C2" w:rsidRPr="00D47211" w:rsidRDefault="006567C2">
      <w:pPr>
        <w:spacing w:line="248" w:lineRule="exact"/>
        <w:rPr>
          <w:sz w:val="24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num="3" w:space="720" w:equalWidth="0">
            <w:col w:w="6275" w:space="40"/>
            <w:col w:w="2474" w:space="39"/>
            <w:col w:w="2662"/>
          </w:cols>
        </w:sectPr>
      </w:pPr>
    </w:p>
    <w:p w:rsidR="006567C2" w:rsidRPr="00D47211" w:rsidRDefault="006567C2">
      <w:pPr>
        <w:tabs>
          <w:tab w:val="left" w:pos="7147"/>
        </w:tabs>
        <w:spacing w:before="22"/>
        <w:ind w:left="4636"/>
        <w:rPr>
          <w:sz w:val="24"/>
          <w:lang w:val="ru-RU"/>
        </w:rPr>
      </w:pPr>
      <w:r w:rsidRPr="006567C2">
        <w:lastRenderedPageBreak/>
        <w:pict>
          <v:shape id="_x0000_s1026" type="#_x0000_t136" style="position:absolute;left:0;text-align:left;margin-left:272.1pt;margin-top:128.85pt;width:12.55pt;height:24.2pt;rotation:1;z-index:15744512;mso-position-horizontal-relative:page;mso-position-vertical-relative:page" fillcolor="#231f20" stroked="f">
            <o:extrusion v:ext="view" autorotationcenter="t"/>
            <v:textpath style="font-family:&quot;Times New Roman&quot;;font-size:24pt;v-text-kern:t;mso-text-shadow:auto" string="4"/>
            <w10:wrap anchorx="page" anchory="page"/>
          </v:shape>
        </w:pict>
      </w:r>
      <w:r w:rsidR="00F92870" w:rsidRPr="00D47211">
        <w:rPr>
          <w:color w:val="231F20"/>
          <w:sz w:val="24"/>
          <w:lang w:val="ru-RU"/>
        </w:rPr>
        <w:t>по</w:t>
      </w:r>
      <w:r w:rsidR="00F92870" w:rsidRPr="00D47211">
        <w:rPr>
          <w:color w:val="231F20"/>
          <w:spacing w:val="1"/>
          <w:sz w:val="24"/>
          <w:lang w:val="ru-RU"/>
        </w:rPr>
        <w:t xml:space="preserve"> </w:t>
      </w:r>
      <w:r w:rsidR="00F92870" w:rsidRPr="00D47211">
        <w:rPr>
          <w:color w:val="231F20"/>
          <w:sz w:val="24"/>
          <w:lang w:val="ru-RU"/>
        </w:rPr>
        <w:t>глубине</w:t>
      </w:r>
      <w:r w:rsidR="00F92870" w:rsidRPr="00D47211">
        <w:rPr>
          <w:color w:val="231F20"/>
          <w:sz w:val="24"/>
          <w:lang w:val="ru-RU"/>
        </w:rPr>
        <w:tab/>
      </w:r>
      <w:r w:rsidR="00F92870" w:rsidRPr="00D47211">
        <w:rPr>
          <w:color w:val="231F20"/>
          <w:position w:val="-3"/>
          <w:sz w:val="24"/>
          <w:lang w:val="ru-RU"/>
        </w:rPr>
        <w:t>по</w:t>
      </w:r>
      <w:r w:rsidR="00F92870" w:rsidRPr="00D47211">
        <w:rPr>
          <w:color w:val="231F20"/>
          <w:spacing w:val="-12"/>
          <w:position w:val="-3"/>
          <w:sz w:val="24"/>
          <w:lang w:val="ru-RU"/>
        </w:rPr>
        <w:t xml:space="preserve"> </w:t>
      </w:r>
      <w:r w:rsidR="00F92870" w:rsidRPr="00D47211">
        <w:rPr>
          <w:color w:val="231F20"/>
          <w:position w:val="-3"/>
          <w:sz w:val="24"/>
          <w:lang w:val="ru-RU"/>
        </w:rPr>
        <w:t>ширине</w:t>
      </w:r>
    </w:p>
    <w:p w:rsidR="006567C2" w:rsidRPr="00D47211" w:rsidRDefault="00F92870">
      <w:pPr>
        <w:spacing w:before="18"/>
        <w:ind w:left="1266"/>
        <w:rPr>
          <w:sz w:val="24"/>
          <w:lang w:val="ru-RU"/>
        </w:rPr>
      </w:pPr>
      <w:r w:rsidRPr="00D47211">
        <w:rPr>
          <w:lang w:val="ru-RU"/>
        </w:rPr>
        <w:br w:type="column"/>
      </w:r>
      <w:r w:rsidRPr="00D47211">
        <w:rPr>
          <w:color w:val="231F20"/>
          <w:sz w:val="24"/>
          <w:lang w:val="ru-RU"/>
        </w:rPr>
        <w:lastRenderedPageBreak/>
        <w:t>по</w:t>
      </w:r>
      <w:r w:rsidRPr="00D47211">
        <w:rPr>
          <w:color w:val="231F20"/>
          <w:spacing w:val="-2"/>
          <w:sz w:val="24"/>
          <w:lang w:val="ru-RU"/>
        </w:rPr>
        <w:t xml:space="preserve"> </w:t>
      </w:r>
      <w:r w:rsidRPr="00D47211">
        <w:rPr>
          <w:color w:val="231F20"/>
          <w:sz w:val="24"/>
          <w:lang w:val="ru-RU"/>
        </w:rPr>
        <w:t>высоте</w:t>
      </w:r>
    </w:p>
    <w:sectPr w:rsidR="006567C2" w:rsidRPr="00D47211" w:rsidSect="006567C2">
      <w:type w:val="continuous"/>
      <w:pgSz w:w="11910" w:h="16840"/>
      <w:pgMar w:top="1580" w:right="180" w:bottom="280" w:left="240" w:header="720" w:footer="720" w:gutter="0"/>
      <w:cols w:num="2" w:space="720" w:equalWidth="0">
        <w:col w:w="8256" w:space="40"/>
        <w:col w:w="3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325"/>
    <w:multiLevelType w:val="hybridMultilevel"/>
    <w:tmpl w:val="EA78A576"/>
    <w:lvl w:ilvl="0" w:tplc="2CA2B9C6">
      <w:numFmt w:val="bullet"/>
      <w:lvlText w:val=""/>
      <w:lvlJc w:val="left"/>
      <w:pPr>
        <w:ind w:left="358" w:hanging="248"/>
      </w:pPr>
      <w:rPr>
        <w:rFonts w:ascii="Wingdings" w:eastAsia="Wingdings" w:hAnsi="Wingdings" w:cs="Wingdings" w:hint="default"/>
        <w:color w:val="231F20"/>
        <w:w w:val="102"/>
        <w:sz w:val="15"/>
        <w:szCs w:val="15"/>
      </w:rPr>
    </w:lvl>
    <w:lvl w:ilvl="1" w:tplc="989287F4">
      <w:numFmt w:val="bullet"/>
      <w:lvlText w:val="•"/>
      <w:lvlJc w:val="left"/>
      <w:pPr>
        <w:ind w:left="1472" w:hanging="248"/>
      </w:pPr>
      <w:rPr>
        <w:rFonts w:hint="default"/>
      </w:rPr>
    </w:lvl>
    <w:lvl w:ilvl="2" w:tplc="39CCD9F6">
      <w:numFmt w:val="bullet"/>
      <w:lvlText w:val="•"/>
      <w:lvlJc w:val="left"/>
      <w:pPr>
        <w:ind w:left="2585" w:hanging="248"/>
      </w:pPr>
      <w:rPr>
        <w:rFonts w:hint="default"/>
      </w:rPr>
    </w:lvl>
    <w:lvl w:ilvl="3" w:tplc="5B22B50E"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8020E252">
      <w:numFmt w:val="bullet"/>
      <w:lvlText w:val="•"/>
      <w:lvlJc w:val="left"/>
      <w:pPr>
        <w:ind w:left="4810" w:hanging="248"/>
      </w:pPr>
      <w:rPr>
        <w:rFonts w:hint="default"/>
      </w:rPr>
    </w:lvl>
    <w:lvl w:ilvl="5" w:tplc="20722F04">
      <w:numFmt w:val="bullet"/>
      <w:lvlText w:val="•"/>
      <w:lvlJc w:val="left"/>
      <w:pPr>
        <w:ind w:left="5922" w:hanging="248"/>
      </w:pPr>
      <w:rPr>
        <w:rFonts w:hint="default"/>
      </w:rPr>
    </w:lvl>
    <w:lvl w:ilvl="6" w:tplc="0172C0F0">
      <w:numFmt w:val="bullet"/>
      <w:lvlText w:val="•"/>
      <w:lvlJc w:val="left"/>
      <w:pPr>
        <w:ind w:left="7035" w:hanging="248"/>
      </w:pPr>
      <w:rPr>
        <w:rFonts w:hint="default"/>
      </w:rPr>
    </w:lvl>
    <w:lvl w:ilvl="7" w:tplc="41E6973A">
      <w:numFmt w:val="bullet"/>
      <w:lvlText w:val="•"/>
      <w:lvlJc w:val="left"/>
      <w:pPr>
        <w:ind w:left="8147" w:hanging="248"/>
      </w:pPr>
      <w:rPr>
        <w:rFonts w:hint="default"/>
      </w:rPr>
    </w:lvl>
    <w:lvl w:ilvl="8" w:tplc="FE1287A6">
      <w:numFmt w:val="bullet"/>
      <w:lvlText w:val="•"/>
      <w:lvlJc w:val="left"/>
      <w:pPr>
        <w:ind w:left="926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67C2"/>
    <w:rsid w:val="006567C2"/>
    <w:rsid w:val="00A86309"/>
    <w:rsid w:val="00B4777E"/>
    <w:rsid w:val="00D47211"/>
    <w:rsid w:val="00F9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7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7C2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6567C2"/>
    <w:pPr>
      <w:spacing w:line="484" w:lineRule="exact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6567C2"/>
    <w:pPr>
      <w:spacing w:before="128"/>
      <w:ind w:left="304"/>
      <w:outlineLvl w:val="2"/>
    </w:pPr>
    <w:rPr>
      <w:rFonts w:ascii="Arial" w:eastAsia="Arial" w:hAnsi="Arial" w:cs="Arial"/>
      <w:sz w:val="41"/>
      <w:szCs w:val="41"/>
    </w:rPr>
  </w:style>
  <w:style w:type="paragraph" w:customStyle="1" w:styleId="Heading3">
    <w:name w:val="Heading 3"/>
    <w:basedOn w:val="a"/>
    <w:uiPriority w:val="1"/>
    <w:qFormat/>
    <w:rsid w:val="006567C2"/>
    <w:pPr>
      <w:spacing w:before="131"/>
      <w:ind w:left="390"/>
      <w:outlineLvl w:val="3"/>
    </w:pPr>
    <w:rPr>
      <w:sz w:val="29"/>
      <w:szCs w:val="29"/>
    </w:rPr>
  </w:style>
  <w:style w:type="paragraph" w:customStyle="1" w:styleId="Heading4">
    <w:name w:val="Heading 4"/>
    <w:basedOn w:val="a"/>
    <w:uiPriority w:val="1"/>
    <w:qFormat/>
    <w:rsid w:val="006567C2"/>
    <w:pPr>
      <w:ind w:left="994" w:right="34" w:hanging="827"/>
      <w:outlineLvl w:val="4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567C2"/>
    <w:pPr>
      <w:spacing w:before="146"/>
      <w:ind w:left="197"/>
    </w:pPr>
    <w:rPr>
      <w:rFonts w:ascii="Arial" w:eastAsia="Arial" w:hAnsi="Arial" w:cs="Arial"/>
      <w:sz w:val="65"/>
      <w:szCs w:val="65"/>
    </w:rPr>
  </w:style>
  <w:style w:type="paragraph" w:styleId="a5">
    <w:name w:val="List Paragraph"/>
    <w:basedOn w:val="a"/>
    <w:uiPriority w:val="1"/>
    <w:qFormat/>
    <w:rsid w:val="006567C2"/>
    <w:pPr>
      <w:ind w:left="368" w:hanging="271"/>
    </w:pPr>
  </w:style>
  <w:style w:type="paragraph" w:customStyle="1" w:styleId="TableParagraph">
    <w:name w:val="Table Paragraph"/>
    <w:basedOn w:val="a"/>
    <w:uiPriority w:val="1"/>
    <w:qFormat/>
    <w:rsid w:val="006567C2"/>
    <w:pPr>
      <w:spacing w:before="16" w:line="265" w:lineRule="exact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47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сборки новая.cdr</vt:lpstr>
    </vt:vector>
  </TitlesOfParts>
  <Company>office 2007 rus ent: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сборки новая.cdr</dc:title>
  <dc:creator>hp</dc:creator>
  <cp:lastModifiedBy>User</cp:lastModifiedBy>
  <cp:revision>3</cp:revision>
  <dcterms:created xsi:type="dcterms:W3CDTF">2021-03-30T07:47:00Z</dcterms:created>
  <dcterms:modified xsi:type="dcterms:W3CDTF">2021-03-30T10:42:00Z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2021-03-30T00:00:00Z</vt:filetime>
  </property>
</Properties>
</file>