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C5" w:rsidRPr="00726AC5" w:rsidRDefault="00726AC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 xml:space="preserve">ООО "Полесская мебельная компания"                                                                                                                                </w:t>
      </w:r>
      <w:proofErr w:type="gramStart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26AC5">
        <w:rPr>
          <w:rFonts w:ascii="Times New Roman" w:eastAsia="Times New Roman" w:hAnsi="Times New Roman" w:cs="Times New Roman"/>
          <w:color w:val="000000"/>
          <w:lang w:eastAsia="ru-RU"/>
        </w:rPr>
        <w:t>. Наровля, ул. Тимирязева 40. Тел/факс 8-02355-42859</w:t>
      </w:r>
    </w:p>
    <w:p w:rsidR="00726AC5" w:rsidRPr="00726AC5" w:rsidRDefault="00726AC5" w:rsidP="0020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26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ИНСТРУКЦИЯ ПО СБОРКЕ</w:t>
      </w:r>
    </w:p>
    <w:p w:rsidR="00726AC5" w:rsidRPr="00726AC5" w:rsidRDefault="002351F5" w:rsidP="00726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1F5">
        <w:rPr>
          <w:rFonts w:ascii="Times New Roman" w:eastAsia="Times New Roman" w:hAnsi="Times New Roman" w:cs="Times New Roman"/>
          <w:color w:val="000000"/>
          <w:lang w:eastAsia="ru-RU"/>
        </w:rPr>
        <w:drawing>
          <wp:inline distT="0" distB="0" distL="0" distR="0">
            <wp:extent cx="1509824" cy="924681"/>
            <wp:effectExtent l="19050" t="0" r="0" b="0"/>
            <wp:docPr id="2" name="Рисунок 1" descr="C:\Users\User\Desktop\гостинн\лидс\fa5ee5c1db5c7c7423d4234414680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тинн\лидс\fa5ee5c1db5c7c7423d42344146800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5" cy="92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E5" w:rsidRDefault="00717CE5" w:rsidP="00726AC5">
      <w:pPr>
        <w:spacing w:after="0"/>
        <w:jc w:val="center"/>
      </w:pPr>
      <w:r>
        <w:t>Набор мебели для г</w:t>
      </w:r>
      <w:r w:rsidR="009467FB">
        <w:t>о</w:t>
      </w:r>
      <w:r>
        <w:t xml:space="preserve">стиной   </w:t>
      </w:r>
      <w:r w:rsidR="007029B0">
        <w:t>ЛИДС</w:t>
      </w:r>
    </w:p>
    <w:p w:rsidR="002D0664" w:rsidRDefault="002D0664" w:rsidP="00726AC5">
      <w:pPr>
        <w:spacing w:after="0"/>
        <w:jc w:val="center"/>
      </w:pPr>
    </w:p>
    <w:p w:rsidR="002D0664" w:rsidRDefault="002D0664" w:rsidP="00726AC5">
      <w:pPr>
        <w:spacing w:after="0"/>
        <w:jc w:val="center"/>
      </w:pP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Уважаемый покупатель!</w:t>
      </w:r>
    </w:p>
    <w:p w:rsidR="00726AC5" w:rsidRPr="00726AC5" w:rsidRDefault="00726AC5" w:rsidP="00726AC5">
      <w:pPr>
        <w:spacing w:after="0"/>
        <w:jc w:val="center"/>
        <w:rPr>
          <w:sz w:val="16"/>
          <w:szCs w:val="16"/>
        </w:rPr>
      </w:pPr>
      <w:r w:rsidRPr="00726AC5">
        <w:rPr>
          <w:sz w:val="16"/>
          <w:szCs w:val="16"/>
        </w:rPr>
        <w:t>Инструкция даст Вам все необходимые рекомендации по сборке, порядка которых мы просим вас придерживаться.</w:t>
      </w:r>
    </w:p>
    <w:tbl>
      <w:tblPr>
        <w:tblW w:w="7351" w:type="dxa"/>
        <w:tblInd w:w="94" w:type="dxa"/>
        <w:tblLook w:val="04A0"/>
      </w:tblPr>
      <w:tblGrid>
        <w:gridCol w:w="548"/>
        <w:gridCol w:w="1398"/>
        <w:gridCol w:w="953"/>
        <w:gridCol w:w="750"/>
        <w:gridCol w:w="582"/>
        <w:gridCol w:w="2132"/>
        <w:gridCol w:w="988"/>
      </w:tblGrid>
      <w:tr w:rsidR="00EB5F77" w:rsidRPr="00A60E08" w:rsidTr="00101DCD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206A41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020AA5"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лина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толщ.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к-во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прим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МОДУЛИ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F4457C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400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F4457C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F4457C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  <w:r w:rsidR="00020AA5"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386,5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D932C9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D932C9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101DCD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020AA5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01DCD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101DCD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101DCD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568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lang w:eastAsia="ru-RU"/>
              </w:rPr>
              <w:t>299,5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ПАЗ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1200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565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020AA5"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D932C9" w:rsidRDefault="00101DCD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double"/>
                <w:lang w:eastAsia="ru-RU"/>
              </w:rPr>
              <w:t>1195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D932C9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295</w:t>
            </w:r>
            <w:r w:rsidR="00020AA5" w:rsidRPr="00D932C9"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020AA5"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20AA5"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101DCD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A5" w:rsidRPr="00A60E08" w:rsidRDefault="00101DCD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D932C9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932C9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Z </w:t>
            </w:r>
            <w:r w:rsidR="00D932C9">
              <w:rPr>
                <w:rFonts w:ascii="Calibri" w:eastAsia="Times New Roman" w:hAnsi="Calibri" w:cs="Calibri"/>
                <w:color w:val="000000"/>
                <w:lang w:eastAsia="ru-RU"/>
              </w:rPr>
              <w:t>фасад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D932C9" w:rsidP="00D93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02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5F77" w:rsidRPr="00A60E08" w:rsidTr="00101DCD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01D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101DCD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D932C9" w:rsidRPr="00D932C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A5" w:rsidRPr="00D932C9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2C9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D932C9" w:rsidP="00A45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F4457C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AA5" w:rsidRPr="00A60E08" w:rsidRDefault="00020AA5" w:rsidP="00A45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E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53B3B" w:rsidRPr="00726AC5" w:rsidRDefault="00953B3B" w:rsidP="00726AC5">
      <w:pPr>
        <w:spacing w:after="0"/>
        <w:rPr>
          <w:sz w:val="16"/>
          <w:szCs w:val="16"/>
        </w:rPr>
      </w:pPr>
    </w:p>
    <w:p w:rsidR="00726AC5" w:rsidRDefault="00726AC5" w:rsidP="00726AC5">
      <w:pPr>
        <w:spacing w:after="0"/>
        <w:rPr>
          <w:sz w:val="16"/>
          <w:szCs w:val="16"/>
        </w:rPr>
      </w:pPr>
      <w:r w:rsidRPr="00726AC5">
        <w:rPr>
          <w:sz w:val="16"/>
          <w:szCs w:val="16"/>
        </w:rPr>
        <w:t>Перечень фурнитуры</w:t>
      </w:r>
      <w:r>
        <w:rPr>
          <w:sz w:val="16"/>
          <w:szCs w:val="16"/>
        </w:rPr>
        <w:t>:</w:t>
      </w:r>
    </w:p>
    <w:tbl>
      <w:tblPr>
        <w:tblW w:w="70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126"/>
        <w:gridCol w:w="2268"/>
        <w:gridCol w:w="1217"/>
      </w:tblGrid>
      <w:tr w:rsidR="00C72471" w:rsidRPr="00726AC5" w:rsidTr="008334DF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72471" w:rsidRPr="00726AC5" w:rsidTr="008334DF">
        <w:trPr>
          <w:trHeight w:val="4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3186" cy="247650"/>
                  <wp:effectExtent l="19050" t="0" r="5514" b="0"/>
                  <wp:docPr id="1" name="Рисунок 2" descr="D:\1 SKYLAND\Инструкции\Фурнитура\Конфи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SKYLAND\Инструкции\Фурнитура\Конфи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86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72471" w:rsidRPr="00726AC5" w:rsidTr="008334DF">
        <w:trPr>
          <w:trHeight w:val="55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Эксцентрик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427733"/>
                  <wp:effectExtent l="19050" t="0" r="8255" b="0"/>
                  <wp:docPr id="52" name="Рисунок 9" descr="D:\1 SKYLAND\Инструкции\Фурнитура\Шток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 SKYLAND\Инструкции\Фурнитура\Шток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3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3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53" name="Рисунок 10" descr="D:\1 SKYLAND\Инструкции\Фурнитура\Эксцент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 SKYLAND\Инструкции\Фурнитура\Эксцент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72471" w:rsidRPr="00726AC5" w:rsidTr="008334DF">
        <w:trPr>
          <w:trHeight w:val="55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54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72471" w:rsidRPr="00726AC5" w:rsidTr="008334DF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3,5х16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3216" cy="314325"/>
                  <wp:effectExtent l="19050" t="0" r="0" b="0"/>
                  <wp:docPr id="55" name="Рисунок 4" descr="D:\1 SKYLAND\Инструкции\Фурнитура\Саморез 4х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 SKYLAND\Инструкции\Фурнитура\Саморез 4х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1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7029B0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72471" w:rsidRPr="00726AC5" w:rsidTr="008334DF">
        <w:trPr>
          <w:trHeight w:val="56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4х30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9778" cy="393659"/>
                  <wp:effectExtent l="19050" t="0" r="1772" b="0"/>
                  <wp:docPr id="68" name="Рисунок 1" descr="C:\Users\User\Desktop\гостинн\Фурнитура\Саморез 4х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стинн\Фурнитура\Саморез 4х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79" cy="39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72471" w:rsidRPr="00726AC5" w:rsidTr="008334DF">
        <w:trPr>
          <w:trHeight w:val="51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Шкант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93405" cy="287488"/>
                  <wp:effectExtent l="19050" t="0" r="6645" b="0"/>
                  <wp:docPr id="57" name="Рисунок 11" descr="D:\1 SKYLAND\Инструкции\Фурнитура\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 SKYLAND\Инструкции\Фурнитура\Шк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88" cy="28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72471" w:rsidRPr="00726AC5" w:rsidTr="00936C10">
        <w:trPr>
          <w:trHeight w:val="58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A80570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Лифт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61507" cy="361507"/>
                  <wp:effectExtent l="19050" t="0" r="443" b="0"/>
                  <wp:docPr id="58" name="Рисунок 1" descr="https://aks.by/upload/Sh/imageCache/71a/4d2/5bb39a61cf0e2e668cca0b1f1808b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ks.by/upload/Sh/imageCache/71a/4d2/5bb39a61cf0e2e668cca0b1f1808b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7A483B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2471" w:rsidRPr="00726AC5" w:rsidTr="008334DF">
        <w:trPr>
          <w:trHeight w:val="62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468" cy="355468"/>
                  <wp:effectExtent l="19050" t="0" r="6482" b="0"/>
                  <wp:docPr id="59" name="Рисунок 4" descr="https://aks.by/upload/Sh/imageCache/e83/bcf/d36c6bb22a1a922a30bd9bc3104bc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ks.by/upload/Sh/imageCache/e83/bcf/d36c6bb22a1a922a30bd9bc3104bc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23" cy="35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7A483B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</w:t>
            </w:r>
            <w:r w:rsidR="0010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72471" w:rsidRPr="00726AC5" w:rsidTr="008334DF">
        <w:trPr>
          <w:trHeight w:val="60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A80570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TIP-ON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3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60" name="Рисунок 16" descr="https://aks.by/upload/Sh/imageCache/1c9/40a/42927355129c0d64283a91e1eddcce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s.by/upload/Sh/imageCache/1c9/40a/42927355129c0d64283a91e1eddcce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7A483B" w:rsidRDefault="007A483B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2471" w:rsidRPr="00726AC5" w:rsidTr="008334DF">
        <w:trPr>
          <w:trHeight w:val="409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 регулируемый</w:t>
            </w:r>
          </w:p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шиной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61" name="Рисунок 10" descr="https://aks.by/upload/Sh/imageCache/bb2/cce/47937be4a844ec181b07eb354b2497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s.by/upload/Sh/imageCache/bb2/cce/47937be4a844ec181b07eb354b2497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2471" w:rsidRPr="00726AC5" w:rsidTr="008334DF">
        <w:trPr>
          <w:trHeight w:val="547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Полкодержатель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7A483B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1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2471" w:rsidRPr="00726AC5" w:rsidTr="008334DF">
        <w:trPr>
          <w:trHeight w:val="503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3,5х51  + дюбель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101DCD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72471" w:rsidRPr="00726AC5" w:rsidTr="008334DF">
        <w:trPr>
          <w:trHeight w:val="42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7A483B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Полкодерж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7A483B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72471" w:rsidRPr="00726AC5" w:rsidTr="008334DF">
        <w:trPr>
          <w:trHeight w:val="311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02131E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02131E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471" w:rsidRPr="00726AC5" w:rsidTr="008334DF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6339E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8E3BCF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471" w:rsidRPr="00726AC5" w:rsidTr="008334DF">
        <w:trPr>
          <w:trHeight w:val="428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конфирмата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1262" cy="393405"/>
                  <wp:effectExtent l="19050" t="0" r="0" b="0"/>
                  <wp:docPr id="66" name="Рисунок 18" descr="D:\1 SKYLAND\Инструкции\Фурнитура\Заглушка конфирм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1 SKYLAND\Инструкции\Фурнитура\Заглушка конфирм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40" cy="39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1B6AFC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72471" w:rsidRPr="00726AC5" w:rsidTr="008334DF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Заглушка эксцентрика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Pr="00726AC5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381000"/>
                  <wp:effectExtent l="19050" t="0" r="0" b="0"/>
                  <wp:docPr id="67" name="Рисунок 19" descr="D:\1 SKYLAND\Инструкции\Фурнитура\Заглушка эксцен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1 SKYLAND\Инструкции\Фурнитура\Заглушка эксцен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Pr="00FD6AEE" w:rsidRDefault="001B6AFC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72471" w:rsidRPr="00726AC5" w:rsidTr="008334DF">
        <w:trPr>
          <w:trHeight w:val="334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72471" w:rsidRDefault="00C72471" w:rsidP="0083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242D9" w:rsidRDefault="003C1EBE" w:rsidP="00B13A5A">
      <w:pPr>
        <w:spacing w:after="0"/>
        <w:rPr>
          <w:sz w:val="16"/>
          <w:szCs w:val="16"/>
        </w:rPr>
      </w:pPr>
      <w:r w:rsidRPr="003C1EBE">
        <w:rPr>
          <w:sz w:val="16"/>
          <w:szCs w:val="16"/>
        </w:rPr>
        <w:t xml:space="preserve">Изготовитель оставляет за собой право на </w:t>
      </w:r>
      <w:r w:rsidR="00953B3B">
        <w:rPr>
          <w:sz w:val="16"/>
          <w:szCs w:val="16"/>
        </w:rPr>
        <w:t xml:space="preserve">замену фурнитуры </w:t>
      </w:r>
      <w:proofErr w:type="gramStart"/>
      <w:r w:rsidR="00953B3B">
        <w:rPr>
          <w:sz w:val="16"/>
          <w:szCs w:val="16"/>
        </w:rPr>
        <w:t>на</w:t>
      </w:r>
      <w:proofErr w:type="gramEnd"/>
      <w:r w:rsidR="00953B3B">
        <w:rPr>
          <w:sz w:val="16"/>
          <w:szCs w:val="16"/>
        </w:rPr>
        <w:t xml:space="preserve"> аналогичную.</w:t>
      </w:r>
    </w:p>
    <w:p w:rsidR="004866B0" w:rsidRPr="00B13A5A" w:rsidRDefault="004866B0" w:rsidP="00B13A5A">
      <w:pPr>
        <w:spacing w:after="0"/>
        <w:rPr>
          <w:sz w:val="16"/>
          <w:szCs w:val="16"/>
        </w:rPr>
      </w:pPr>
      <w:r w:rsidRPr="00F67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сборкой внимательно ознакомьтесь с данной инструкцией, проверьте комплектность фурнитуры и разберите ее по назначению. Упаковку и прокладочный материал можно использовать в качестве подстилочного материала при сборке. Сборку производить на ровной жесткой поверхности.                          </w:t>
      </w:r>
      <w:r w:rsidRPr="00F67E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Для </w:t>
      </w:r>
      <w:r w:rsidRPr="00FA72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облегчения сборку рекомендуется производить вдвоем</w:t>
      </w:r>
      <w:r w:rsidRPr="00FA72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93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Отверстия для подвесов вырезать ножовкой.</w:t>
      </w:r>
    </w:p>
    <w:p w:rsidR="0008202E" w:rsidRPr="00665427" w:rsidRDefault="00260BAE" w:rsidP="001E33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BAE">
        <w:rPr>
          <w:noProof/>
          <w:sz w:val="16"/>
          <w:szCs w:val="16"/>
          <w:lang w:eastAsia="ru-RU"/>
        </w:rPr>
        <w:pict>
          <v:rect id="_x0000_s1107" style="position:absolute;margin-left:29.45pt;margin-top:364.35pt;width:330.7pt;height:21.7pt;z-index:251735040" fillcolor="white [3212]" strokecolor="white [3212]"/>
        </w:pict>
      </w:r>
      <w:r w:rsidR="004866B0" w:rsidRPr="00FA7280">
        <w:rPr>
          <w:sz w:val="16"/>
          <w:szCs w:val="16"/>
        </w:rPr>
        <w:tab/>
      </w:r>
      <w:r w:rsidR="000E107C">
        <w:rPr>
          <w:noProof/>
          <w:sz w:val="20"/>
          <w:szCs w:val="20"/>
          <w:lang w:eastAsia="ru-RU"/>
        </w:rPr>
        <w:drawing>
          <wp:inline distT="0" distB="0" distL="0" distR="0">
            <wp:extent cx="4069447" cy="4965404"/>
            <wp:effectExtent l="19050" t="0" r="7253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57" cy="49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49" w:rsidRDefault="001B6AFC" w:rsidP="000E107C">
      <w:pPr>
        <w:spacing w:after="0"/>
        <w:rPr>
          <w:color w:val="FF0000"/>
          <w:sz w:val="16"/>
          <w:szCs w:val="16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82795" cy="3061970"/>
            <wp:effectExtent l="19050" t="0" r="8255" b="0"/>
            <wp:docPr id="6" name="Рисунок 3" descr="C:\Users\User\Desktop\гостинн\лидс\ac5ec4cf34dbc2a4c0f3cfee1e66e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стинн\лидс\ac5ec4cf34dbc2a4c0f3cfee1e66e6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BAE">
        <w:rPr>
          <w:noProof/>
          <w:color w:val="FF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83.8pt;margin-top:189.5pt;width:24.55pt;height:26.8pt;z-index:251691008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8</w:t>
                  </w:r>
                </w:p>
              </w:txbxContent>
            </v:textbox>
          </v:shape>
        </w:pict>
      </w:r>
      <w:r w:rsidR="004866B0" w:rsidRPr="00665427">
        <w:rPr>
          <w:sz w:val="20"/>
          <w:szCs w:val="20"/>
        </w:rPr>
        <w:tab/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58" type="#_x0000_t202" style="position:absolute;margin-left:520.9pt;margin-top:151.3pt;width:24.55pt;height:26.8pt;z-index:251686912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57" type="#_x0000_t202" style="position:absolute;margin-left:458.1pt;margin-top:250.45pt;width:24.55pt;height:26.8pt;z-index:251685888;mso-position-horizontal-relative:text;mso-position-vertical-relative:text" fillcolor="white [3212]" strokecolor="white [3212]">
            <v:textbox>
              <w:txbxContent>
                <w:p w:rsidR="00EC1883" w:rsidRDefault="00EC1883">
                  <w:r>
                    <w:t>3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56" type="#_x0000_t202" style="position:absolute;margin-left:446.95pt;margin-top:210.25pt;width:24.55pt;height:26.8pt;z-index:251684864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55" type="#_x0000_t202" style="position:absolute;margin-left:433.55pt;margin-top:178.1pt;width:24.55pt;height:26.8pt;z-index:251683840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54" type="#_x0000_t202" style="position:absolute;margin-left:505.55pt;margin-top:117.6pt;width:24.55pt;height:26.8pt;z-index:251682816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53" type="#_x0000_t202" style="position:absolute;margin-left:496.35pt;margin-top:90.8pt;width:24.55pt;height:26.8pt;z-index:251681792;mso-position-horizontal-relative:text;mso-position-vertical-relative:text" fillcolor="white [3212]" strokecolor="white [3212]">
            <v:textbox>
              <w:txbxContent>
                <w:p w:rsidR="00C64D01" w:rsidRDefault="00C64D01">
                  <w:r>
                    <w:t>2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35" type="#_x0000_t202" style="position:absolute;margin-left:225.95pt;margin-top:571.1pt;width:31.8pt;height:26.8pt;z-index:251667456;mso-position-horizontal-relative:text;mso-position-vertical-relative:text" filled="f" strokecolor="white [3212]">
            <v:textbox>
              <w:txbxContent>
                <w:p w:rsidR="00B13A5A" w:rsidRDefault="00B13A5A">
                  <w:r>
                    <w:t>4</w:t>
                  </w:r>
                </w:p>
              </w:txbxContent>
            </v:textbox>
          </v:shape>
        </w:pict>
      </w:r>
      <w:r w:rsidR="00B13A5A">
        <w:rPr>
          <w:color w:val="FF0000"/>
          <w:sz w:val="16"/>
          <w:szCs w:val="16"/>
        </w:rPr>
        <w:t xml:space="preserve">                </w:t>
      </w:r>
      <w:r>
        <w:rPr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582795" cy="3061970"/>
            <wp:effectExtent l="19050" t="0" r="8255" b="0"/>
            <wp:docPr id="5" name="Рисунок 2" descr="C:\Users\User\Desktop\гостинн\лидс\7c9c0015563bd7c60dfc2d29c0fae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стинн\лидс\7c9c0015563bd7c60dfc2d29c0fae2e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5A">
        <w:rPr>
          <w:color w:val="FF0000"/>
          <w:sz w:val="16"/>
          <w:szCs w:val="16"/>
        </w:rPr>
        <w:t xml:space="preserve">      </w:t>
      </w:r>
      <w:r w:rsidR="00B13A5A" w:rsidRPr="00B13A5A">
        <w:rPr>
          <w:color w:val="FF0000"/>
          <w:sz w:val="16"/>
          <w:szCs w:val="16"/>
        </w:rPr>
        <w:t xml:space="preserve"> </w:t>
      </w:r>
      <w:r w:rsidR="00510A65">
        <w:rPr>
          <w:color w:val="FF0000"/>
          <w:sz w:val="16"/>
          <w:szCs w:val="16"/>
        </w:rPr>
        <w:t xml:space="preserve">         </w:t>
      </w:r>
      <w:r w:rsidR="00510A65">
        <w:rPr>
          <w:noProof/>
          <w:color w:val="FF0000"/>
          <w:sz w:val="16"/>
          <w:szCs w:val="16"/>
          <w:lang w:eastAsia="ru-RU"/>
        </w:rPr>
        <w:t xml:space="preserve">    </w: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83" type="#_x0000_t202" style="position:absolute;margin-left:460.4pt;margin-top:192.65pt;width:31.8pt;height:26.8pt;z-index:251712512;mso-position-horizontal-relative:text;mso-position-vertical-relative:text" fillcolor="white [3212]" strokecolor="white [3212]">
            <v:textbox>
              <w:txbxContent>
                <w:p w:rsidR="00AB59BC" w:rsidRDefault="00AB59BC">
                  <w:r>
                    <w:t>14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78" type="#_x0000_t202" style="position:absolute;margin-left:452pt;margin-top:246.25pt;width:31.8pt;height:17.6pt;z-index:251707392;mso-position-horizontal-relative:text;mso-position-vertical-relative:text" fillcolor="white [3212]" strokecolor="white [3212]">
            <v:textbox>
              <w:txbxContent>
                <w:p w:rsidR="001F3BE1" w:rsidRPr="00AB59BC" w:rsidRDefault="001F3BE1" w:rsidP="00AB59BC"/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82" type="#_x0000_t202" style="position:absolute;margin-left:529.85pt;margin-top:174.25pt;width:31.8pt;height:108.85pt;z-index:251711488;mso-position-horizontal-relative:text;mso-position-vertical-relative:text" fillcolor="white [3212]" strokecolor="white [3212]">
            <v:textbox>
              <w:txbxContent>
                <w:p w:rsidR="00AB59BC" w:rsidRPr="001F3BE1" w:rsidRDefault="00AB59BC" w:rsidP="001F3BE1"/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81" type="#_x0000_t202" style="position:absolute;margin-left:411.85pt;margin-top:4.3pt;width:31.8pt;height:108.85pt;z-index:251710464;mso-position-horizontal-relative:text;mso-position-vertical-relative:text" fillcolor="white [3212]" strokecolor="white [3212]">
            <v:textbox>
              <w:txbxContent>
                <w:p w:rsidR="001F3BE1" w:rsidRPr="001F3BE1" w:rsidRDefault="001F3BE1" w:rsidP="001F3BE1"/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80" type="#_x0000_t202" style="position:absolute;margin-left:380.05pt;margin-top:155pt;width:31.8pt;height:108.85pt;z-index:251709440;mso-position-horizontal-relative:text;mso-position-vertical-relative:text" fillcolor="white [3212]" strokecolor="white [3212]">
            <v:textbox>
              <w:txbxContent>
                <w:p w:rsidR="001F3BE1" w:rsidRPr="001F3BE1" w:rsidRDefault="001F3BE1" w:rsidP="001F3BE1"/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79" type="#_x0000_t202" style="position:absolute;margin-left:471.25pt;margin-top:67.1pt;width:31.8pt;height:26.8pt;z-index:251708416;mso-position-horizontal-relative:text;mso-position-vertical-relative:text" fillcolor="white [3212]" strokecolor="white [3212]">
            <v:textbox>
              <w:txbxContent>
                <w:p w:rsidR="001F3BE1" w:rsidRDefault="001F3BE1"/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77" type="#_x0000_t202" style="position:absolute;margin-left:498.05pt;margin-top:192.65pt;width:31.8pt;height:26.8pt;z-index:251706368;mso-position-horizontal-relative:text;mso-position-vertical-relative:text" fillcolor="white [3212]" strokecolor="white [3212]">
            <v:textbox>
              <w:txbxContent>
                <w:p w:rsidR="001F3BE1" w:rsidRDefault="001F3BE1">
                  <w:r>
                    <w:t>12</w:t>
                  </w:r>
                </w:p>
              </w:txbxContent>
            </v:textbox>
          </v:shape>
        </w:pict>
      </w:r>
      <w:r w:rsidR="00260BAE">
        <w:rPr>
          <w:noProof/>
          <w:color w:val="FF0000"/>
          <w:sz w:val="16"/>
          <w:szCs w:val="16"/>
          <w:lang w:eastAsia="ru-RU"/>
        </w:rPr>
        <w:pict>
          <v:shape id="_x0000_s1076" type="#_x0000_t202" style="position:absolute;margin-left:428.6pt;margin-top:181.8pt;width:31.8pt;height:26.8pt;z-index:251705344;mso-position-horizontal-relative:text;mso-position-vertical-relative:text" fillcolor="white [3212]" strokecolor="white [3212]">
            <v:textbox>
              <w:txbxContent>
                <w:p w:rsidR="001F3BE1" w:rsidRDefault="001F3BE1">
                  <w:r>
                    <w:t>13</w:t>
                  </w:r>
                </w:p>
              </w:txbxContent>
            </v:textbox>
          </v:shape>
        </w:pict>
      </w:r>
    </w:p>
    <w:sectPr w:rsidR="00C35C49" w:rsidSect="00EF71B7">
      <w:pgSz w:w="16838" w:h="11906" w:orient="landscape"/>
      <w:pgMar w:top="567" w:right="1134" w:bottom="709" w:left="851" w:header="708" w:footer="708" w:gutter="0"/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4F" w:rsidRDefault="00861E4F" w:rsidP="00D232DF">
      <w:pPr>
        <w:spacing w:after="0" w:line="240" w:lineRule="auto"/>
      </w:pPr>
      <w:r>
        <w:separator/>
      </w:r>
    </w:p>
  </w:endnote>
  <w:endnote w:type="continuationSeparator" w:id="0">
    <w:p w:rsidR="00861E4F" w:rsidRDefault="00861E4F" w:rsidP="00D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4F" w:rsidRDefault="00861E4F" w:rsidP="00D232DF">
      <w:pPr>
        <w:spacing w:after="0" w:line="240" w:lineRule="auto"/>
      </w:pPr>
      <w:r>
        <w:separator/>
      </w:r>
    </w:p>
  </w:footnote>
  <w:footnote w:type="continuationSeparator" w:id="0">
    <w:p w:rsidR="00861E4F" w:rsidRDefault="00861E4F" w:rsidP="00D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C5"/>
    <w:rsid w:val="00020AA5"/>
    <w:rsid w:val="0002131E"/>
    <w:rsid w:val="0008202E"/>
    <w:rsid w:val="000865BF"/>
    <w:rsid w:val="00087E1D"/>
    <w:rsid w:val="000A0ADF"/>
    <w:rsid w:val="000D7E9B"/>
    <w:rsid w:val="000E107C"/>
    <w:rsid w:val="00101DCD"/>
    <w:rsid w:val="00117470"/>
    <w:rsid w:val="00121FCB"/>
    <w:rsid w:val="00134F8C"/>
    <w:rsid w:val="00151034"/>
    <w:rsid w:val="001944DC"/>
    <w:rsid w:val="001A5568"/>
    <w:rsid w:val="001B6AFC"/>
    <w:rsid w:val="001E33F9"/>
    <w:rsid w:val="001F3BE1"/>
    <w:rsid w:val="001F4E28"/>
    <w:rsid w:val="002020BF"/>
    <w:rsid w:val="0020426B"/>
    <w:rsid w:val="00206A41"/>
    <w:rsid w:val="002351F5"/>
    <w:rsid w:val="002402DC"/>
    <w:rsid w:val="00260BAE"/>
    <w:rsid w:val="00262A72"/>
    <w:rsid w:val="0026428F"/>
    <w:rsid w:val="002737BB"/>
    <w:rsid w:val="00292476"/>
    <w:rsid w:val="002C6C2A"/>
    <w:rsid w:val="002D0664"/>
    <w:rsid w:val="002D299A"/>
    <w:rsid w:val="002E752C"/>
    <w:rsid w:val="002F5132"/>
    <w:rsid w:val="00320D64"/>
    <w:rsid w:val="003311FC"/>
    <w:rsid w:val="00342D4C"/>
    <w:rsid w:val="00376629"/>
    <w:rsid w:val="00377FC9"/>
    <w:rsid w:val="00392129"/>
    <w:rsid w:val="00394CC9"/>
    <w:rsid w:val="003953D6"/>
    <w:rsid w:val="0039601F"/>
    <w:rsid w:val="003A5F38"/>
    <w:rsid w:val="003C1EBE"/>
    <w:rsid w:val="003E4A8C"/>
    <w:rsid w:val="003F07DF"/>
    <w:rsid w:val="003F488F"/>
    <w:rsid w:val="004242D9"/>
    <w:rsid w:val="0043205D"/>
    <w:rsid w:val="004333F4"/>
    <w:rsid w:val="00437AA7"/>
    <w:rsid w:val="004474D3"/>
    <w:rsid w:val="00456D79"/>
    <w:rsid w:val="00466C77"/>
    <w:rsid w:val="004719EC"/>
    <w:rsid w:val="00482F11"/>
    <w:rsid w:val="004866B0"/>
    <w:rsid w:val="004D69BE"/>
    <w:rsid w:val="004F6F4B"/>
    <w:rsid w:val="00510A65"/>
    <w:rsid w:val="0052089F"/>
    <w:rsid w:val="00551807"/>
    <w:rsid w:val="005750F7"/>
    <w:rsid w:val="005C23E9"/>
    <w:rsid w:val="005E0F6D"/>
    <w:rsid w:val="0062678B"/>
    <w:rsid w:val="00635FCA"/>
    <w:rsid w:val="00651458"/>
    <w:rsid w:val="00665427"/>
    <w:rsid w:val="00687A7D"/>
    <w:rsid w:val="006A1870"/>
    <w:rsid w:val="007029B0"/>
    <w:rsid w:val="00717CE5"/>
    <w:rsid w:val="0072449C"/>
    <w:rsid w:val="00726AC5"/>
    <w:rsid w:val="007607FF"/>
    <w:rsid w:val="0076339E"/>
    <w:rsid w:val="007A2DFF"/>
    <w:rsid w:val="007A483B"/>
    <w:rsid w:val="007C7411"/>
    <w:rsid w:val="007D5A3A"/>
    <w:rsid w:val="007F1195"/>
    <w:rsid w:val="00861E4F"/>
    <w:rsid w:val="00873D17"/>
    <w:rsid w:val="00874B20"/>
    <w:rsid w:val="00881197"/>
    <w:rsid w:val="00897882"/>
    <w:rsid w:val="008A488F"/>
    <w:rsid w:val="008C4795"/>
    <w:rsid w:val="008E3BCF"/>
    <w:rsid w:val="008F608F"/>
    <w:rsid w:val="008F6310"/>
    <w:rsid w:val="009026D6"/>
    <w:rsid w:val="00936C10"/>
    <w:rsid w:val="009467FB"/>
    <w:rsid w:val="009514C7"/>
    <w:rsid w:val="00952190"/>
    <w:rsid w:val="00953B3B"/>
    <w:rsid w:val="00972864"/>
    <w:rsid w:val="009E2360"/>
    <w:rsid w:val="00A20C04"/>
    <w:rsid w:val="00A21180"/>
    <w:rsid w:val="00A24F72"/>
    <w:rsid w:val="00A262F3"/>
    <w:rsid w:val="00A27885"/>
    <w:rsid w:val="00A32583"/>
    <w:rsid w:val="00A35524"/>
    <w:rsid w:val="00A457B5"/>
    <w:rsid w:val="00A66C18"/>
    <w:rsid w:val="00A80570"/>
    <w:rsid w:val="00A9029C"/>
    <w:rsid w:val="00A92282"/>
    <w:rsid w:val="00AB59BC"/>
    <w:rsid w:val="00AD2A57"/>
    <w:rsid w:val="00AF7D4B"/>
    <w:rsid w:val="00B052A0"/>
    <w:rsid w:val="00B13A5A"/>
    <w:rsid w:val="00B51A6E"/>
    <w:rsid w:val="00B61C13"/>
    <w:rsid w:val="00B666AC"/>
    <w:rsid w:val="00B774CA"/>
    <w:rsid w:val="00B81229"/>
    <w:rsid w:val="00BA2AAA"/>
    <w:rsid w:val="00BF5351"/>
    <w:rsid w:val="00C21621"/>
    <w:rsid w:val="00C35C49"/>
    <w:rsid w:val="00C461BC"/>
    <w:rsid w:val="00C4686B"/>
    <w:rsid w:val="00C64D01"/>
    <w:rsid w:val="00C72471"/>
    <w:rsid w:val="00C83CE6"/>
    <w:rsid w:val="00CA550F"/>
    <w:rsid w:val="00D232DF"/>
    <w:rsid w:val="00D424FE"/>
    <w:rsid w:val="00D51CD4"/>
    <w:rsid w:val="00D561E2"/>
    <w:rsid w:val="00D932C9"/>
    <w:rsid w:val="00DA29DF"/>
    <w:rsid w:val="00DB759F"/>
    <w:rsid w:val="00DC79A8"/>
    <w:rsid w:val="00DD3496"/>
    <w:rsid w:val="00DE502C"/>
    <w:rsid w:val="00E021BA"/>
    <w:rsid w:val="00E35EC1"/>
    <w:rsid w:val="00E518A9"/>
    <w:rsid w:val="00E57B62"/>
    <w:rsid w:val="00E65308"/>
    <w:rsid w:val="00E8151B"/>
    <w:rsid w:val="00E82221"/>
    <w:rsid w:val="00E952D1"/>
    <w:rsid w:val="00EB5F77"/>
    <w:rsid w:val="00EC1883"/>
    <w:rsid w:val="00EC6791"/>
    <w:rsid w:val="00EC718A"/>
    <w:rsid w:val="00EE655E"/>
    <w:rsid w:val="00EF71B7"/>
    <w:rsid w:val="00F54FBB"/>
    <w:rsid w:val="00F67E49"/>
    <w:rsid w:val="00F957BA"/>
    <w:rsid w:val="00FA2841"/>
    <w:rsid w:val="00FA7280"/>
    <w:rsid w:val="00FD5829"/>
    <w:rsid w:val="00FD6AEE"/>
    <w:rsid w:val="00FD7500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2DF"/>
  </w:style>
  <w:style w:type="paragraph" w:styleId="a7">
    <w:name w:val="footer"/>
    <w:basedOn w:val="a"/>
    <w:link w:val="a8"/>
    <w:uiPriority w:val="99"/>
    <w:semiHidden/>
    <w:unhideWhenUsed/>
    <w:rsid w:val="00D2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cp:lastPrinted>2022-05-19T06:53:00Z</cp:lastPrinted>
  <dcterms:created xsi:type="dcterms:W3CDTF">2022-05-28T05:20:00Z</dcterms:created>
  <dcterms:modified xsi:type="dcterms:W3CDTF">2022-05-28T05:52:00Z</dcterms:modified>
</cp:coreProperties>
</file>